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7EA422" w14:textId="77777777" w:rsidR="00633551" w:rsidRDefault="00633551" w:rsidP="00633551">
      <w:pPr>
        <w:pStyle w:val="Heading1"/>
      </w:pPr>
      <w:r>
        <w:t>Executive Summary</w:t>
      </w:r>
    </w:p>
    <w:p w14:paraId="056B818D" w14:textId="77777777" w:rsidR="00633551" w:rsidRDefault="00633551" w:rsidP="00633551">
      <w:pPr>
        <w:pStyle w:val="Heading2"/>
      </w:pPr>
      <w:r>
        <w:t>POC for registering Suppliers, Evaluators, and Presenters for the Innovation Drive &amp; Technology Expo (IDTE)</w:t>
      </w:r>
    </w:p>
    <w:p w14:paraId="08559F7F" w14:textId="77777777" w:rsidR="00633551" w:rsidRDefault="00633551" w:rsidP="00633551">
      <w:pPr>
        <w:pStyle w:val="Heading2"/>
      </w:pPr>
      <w:r>
        <w:t>Project Name</w:t>
      </w:r>
    </w:p>
    <w:p w14:paraId="57D47120" w14:textId="77777777" w:rsidR="00633551" w:rsidRDefault="00633551" w:rsidP="00633551">
      <w:pPr>
        <w:pStyle w:val="Heading2"/>
      </w:pPr>
      <w:r>
        <w:t>Project Number</w:t>
      </w:r>
    </w:p>
    <w:p w14:paraId="0C04B5FD" w14:textId="77777777" w:rsidR="00633551" w:rsidRDefault="00633551" w:rsidP="00633551">
      <w:pPr>
        <w:pStyle w:val="Heading2"/>
      </w:pPr>
      <w:r>
        <w:t>Program Name</w:t>
      </w:r>
    </w:p>
    <w:p w14:paraId="2BC66AD3" w14:textId="77777777" w:rsidR="00633551" w:rsidRDefault="00633551" w:rsidP="00633551">
      <w:pPr>
        <w:pStyle w:val="Heading2"/>
      </w:pPr>
      <w:r>
        <w:t>Program Number</w:t>
      </w:r>
    </w:p>
    <w:p w14:paraId="75FCF82A" w14:textId="77777777" w:rsidR="00633551" w:rsidRDefault="00633551" w:rsidP="00633551">
      <w:pPr>
        <w:pStyle w:val="Heading2"/>
      </w:pPr>
      <w:r>
        <w:t>Project Manager</w:t>
      </w:r>
    </w:p>
    <w:p w14:paraId="04C96975" w14:textId="77777777" w:rsidR="00633551" w:rsidRDefault="00633551" w:rsidP="00633551">
      <w:pPr>
        <w:pStyle w:val="Heading2"/>
      </w:pPr>
      <w:r>
        <w:t>Business Project Owner</w:t>
      </w:r>
    </w:p>
    <w:p w14:paraId="3DDF6D45" w14:textId="77777777" w:rsidR="00633551" w:rsidRDefault="00633551" w:rsidP="00633551">
      <w:pPr>
        <w:pStyle w:val="Heading2"/>
      </w:pPr>
      <w:r>
        <w:t>Executive Sponsor</w:t>
      </w:r>
    </w:p>
    <w:p w14:paraId="3F6FB9A5" w14:textId="77777777" w:rsidR="00633551" w:rsidRDefault="00633551" w:rsidP="00633551">
      <w:pPr>
        <w:pStyle w:val="Heading2"/>
      </w:pPr>
      <w:r>
        <w:t>Program Manager</w:t>
      </w:r>
    </w:p>
    <w:p w14:paraId="3C31D704" w14:textId="77777777" w:rsidR="00633551" w:rsidRDefault="00633551" w:rsidP="00633551">
      <w:pPr>
        <w:pStyle w:val="Heading2"/>
      </w:pPr>
      <w:r>
        <w:t>Project Start Date</w:t>
      </w:r>
    </w:p>
    <w:p w14:paraId="5F1299C1" w14:textId="77777777" w:rsidR="00633551" w:rsidRDefault="00633551" w:rsidP="00633551">
      <w:pPr>
        <w:pStyle w:val="Heading3"/>
      </w:pPr>
      <w:r>
        <w:t>December 17, 2018</w:t>
      </w:r>
    </w:p>
    <w:p w14:paraId="67A17121" w14:textId="77777777" w:rsidR="00633551" w:rsidRDefault="00633551" w:rsidP="00633551">
      <w:pPr>
        <w:pStyle w:val="Heading2"/>
      </w:pPr>
      <w:r>
        <w:t>Project End Date</w:t>
      </w:r>
    </w:p>
    <w:p w14:paraId="377DEE08" w14:textId="77777777" w:rsidR="00633551" w:rsidRDefault="00633551" w:rsidP="00633551">
      <w:pPr>
        <w:pStyle w:val="Heading3"/>
      </w:pPr>
      <w:r>
        <w:t>June 2019</w:t>
      </w:r>
    </w:p>
    <w:p w14:paraId="75218A16" w14:textId="77777777" w:rsidR="00633551" w:rsidRDefault="00633551" w:rsidP="00633551">
      <w:pPr>
        <w:pStyle w:val="Heading2"/>
      </w:pPr>
      <w:r>
        <w:t>Business Issue and or Opportunity</w:t>
      </w:r>
    </w:p>
    <w:p w14:paraId="22BB5E63" w14:textId="77777777" w:rsidR="00633551" w:rsidRDefault="00633551" w:rsidP="00633551">
      <w:pPr>
        <w:pStyle w:val="Heading3"/>
      </w:pPr>
      <w:r>
        <w:t>The umbrella team needs a URL that all suppliers, around the globe, can access</w:t>
      </w:r>
    </w:p>
    <w:p w14:paraId="0920C121" w14:textId="77777777" w:rsidR="00633551" w:rsidRDefault="00633551" w:rsidP="00633551">
      <w:pPr>
        <w:pStyle w:val="Heading3"/>
      </w:pPr>
      <w:r>
        <w:t>Suppliers will need an ID returned to them</w:t>
      </w:r>
    </w:p>
    <w:p w14:paraId="489DB534" w14:textId="77777777" w:rsidR="00633551" w:rsidRDefault="00633551" w:rsidP="00633551">
      <w:pPr>
        <w:pStyle w:val="Heading4"/>
      </w:pPr>
      <w:r>
        <w:t>Validating their email</w:t>
      </w:r>
    </w:p>
    <w:p w14:paraId="653D57CB" w14:textId="77777777" w:rsidR="00633551" w:rsidRDefault="00633551" w:rsidP="00633551">
      <w:pPr>
        <w:pStyle w:val="Heading4"/>
      </w:pPr>
      <w:r>
        <w:t>Giving them access to an existing record that they can modify</w:t>
      </w:r>
    </w:p>
    <w:p w14:paraId="7D5DE0A8" w14:textId="77777777" w:rsidR="00633551" w:rsidRDefault="00633551" w:rsidP="00633551">
      <w:pPr>
        <w:pStyle w:val="Heading3"/>
      </w:pPr>
      <w:r>
        <w:t>Suppliers should be able to see only their own records</w:t>
      </w:r>
    </w:p>
    <w:p w14:paraId="15808C0A" w14:textId="77777777" w:rsidR="00633551" w:rsidRDefault="00633551" w:rsidP="00633551">
      <w:pPr>
        <w:pStyle w:val="Heading2"/>
      </w:pPr>
      <w:r>
        <w:t>Strategic Initiative Supported</w:t>
      </w:r>
    </w:p>
    <w:p w14:paraId="7F890A9C" w14:textId="77777777" w:rsidR="00633551" w:rsidRDefault="00633551" w:rsidP="00633551">
      <w:pPr>
        <w:pStyle w:val="Heading2"/>
      </w:pPr>
      <w:r>
        <w:t>Deliverables</w:t>
      </w:r>
    </w:p>
    <w:p w14:paraId="4768FE9A" w14:textId="77777777" w:rsidR="00633551" w:rsidRDefault="00633551" w:rsidP="00633551">
      <w:pPr>
        <w:pStyle w:val="Heading3"/>
      </w:pPr>
      <w:r>
        <w:t>PowerPoint presentation showing proof of concept</w:t>
      </w:r>
    </w:p>
    <w:p w14:paraId="27FA0729" w14:textId="6BB7BEF7" w:rsidR="00442671" w:rsidRDefault="00442671" w:rsidP="00633551">
      <w:pPr>
        <w:pStyle w:val="Heading3"/>
      </w:pPr>
      <w:r>
        <w:t>Deploy internal and external SharePoint sites</w:t>
      </w:r>
    </w:p>
    <w:p w14:paraId="6F952ED6" w14:textId="0325F003" w:rsidR="00442671" w:rsidRDefault="00633551" w:rsidP="00633551">
      <w:pPr>
        <w:pStyle w:val="Heading3"/>
      </w:pPr>
      <w:r>
        <w:t>Deploy set of Web Pages</w:t>
      </w:r>
    </w:p>
    <w:p w14:paraId="61755451" w14:textId="4737A8F4" w:rsidR="00442671" w:rsidRDefault="00442671" w:rsidP="00633551">
      <w:pPr>
        <w:pStyle w:val="Heading3"/>
      </w:pPr>
      <w:r>
        <w:t>Deploy work flows</w:t>
      </w:r>
    </w:p>
    <w:p w14:paraId="3D59848A" w14:textId="608E3078" w:rsidR="00442671" w:rsidRDefault="00442671" w:rsidP="00633551">
      <w:pPr>
        <w:pStyle w:val="Heading3"/>
      </w:pPr>
      <w:r>
        <w:t>Determine infrastructure needs to support solution</w:t>
      </w:r>
    </w:p>
    <w:p w14:paraId="49E65B50" w14:textId="6D8C07FA" w:rsidR="00442671" w:rsidRDefault="00442671" w:rsidP="00633551">
      <w:pPr>
        <w:pStyle w:val="Heading3"/>
      </w:pPr>
      <w:r>
        <w:t>Test</w:t>
      </w:r>
    </w:p>
    <w:p w14:paraId="65DF5AB8" w14:textId="77777777" w:rsidR="00633551" w:rsidRDefault="00633551" w:rsidP="00633551">
      <w:pPr>
        <w:pStyle w:val="Heading2"/>
      </w:pPr>
      <w:r>
        <w:t>Benefits</w:t>
      </w:r>
    </w:p>
    <w:p w14:paraId="44A84233" w14:textId="77777777" w:rsidR="00633551" w:rsidRDefault="00633551" w:rsidP="00633551">
      <w:pPr>
        <w:pStyle w:val="Heading3"/>
      </w:pPr>
      <w:r>
        <w:t>Gather new ideas from Suppliers</w:t>
      </w:r>
    </w:p>
    <w:p w14:paraId="060073F3" w14:textId="77777777" w:rsidR="00633551" w:rsidRDefault="00633551" w:rsidP="00633551">
      <w:pPr>
        <w:pStyle w:val="Heading2"/>
      </w:pPr>
      <w:r>
        <w:t>Approach to Measure Project Results (Key Performance Indicator)</w:t>
      </w:r>
    </w:p>
    <w:p w14:paraId="5A6CE773" w14:textId="77777777" w:rsidR="00633551" w:rsidRDefault="00633551" w:rsidP="00633551">
      <w:pPr>
        <w:pStyle w:val="Heading3"/>
      </w:pPr>
      <w:r>
        <w:t>Supplier Hits</w:t>
      </w:r>
    </w:p>
    <w:p w14:paraId="1EF80D22" w14:textId="77777777" w:rsidR="00633551" w:rsidRDefault="00633551" w:rsidP="00633551">
      <w:pPr>
        <w:pStyle w:val="Heading2"/>
      </w:pPr>
      <w:r>
        <w:t>Project Risks</w:t>
      </w:r>
    </w:p>
    <w:p w14:paraId="2D1C8979" w14:textId="77777777" w:rsidR="00633551" w:rsidRDefault="00633551" w:rsidP="00633551">
      <w:pPr>
        <w:pStyle w:val="Heading3"/>
      </w:pPr>
      <w:r>
        <w:lastRenderedPageBreak/>
        <w:t>If some Suppliers cannot use, then IDTE will have to mitigate</w:t>
      </w:r>
    </w:p>
    <w:p w14:paraId="3AD2C2AB" w14:textId="77777777" w:rsidR="00633551" w:rsidRDefault="00633551" w:rsidP="00633551">
      <w:pPr>
        <w:pStyle w:val="Heading3"/>
      </w:pPr>
      <w:r>
        <w:t>If resources are not available, then deadlines will slip</w:t>
      </w:r>
    </w:p>
    <w:p w14:paraId="4283008C" w14:textId="271AEBFD" w:rsidR="00633551" w:rsidRDefault="00633551" w:rsidP="00633551">
      <w:pPr>
        <w:pStyle w:val="Heading1"/>
      </w:pPr>
      <w:r>
        <w:t>Scope</w:t>
      </w:r>
    </w:p>
    <w:p w14:paraId="36B8E050" w14:textId="77777777" w:rsidR="00633551" w:rsidRDefault="00633551" w:rsidP="00633551">
      <w:pPr>
        <w:pStyle w:val="Heading2"/>
      </w:pPr>
      <w:r>
        <w:t>Goals</w:t>
      </w:r>
    </w:p>
    <w:p w14:paraId="6D8234A7" w14:textId="622E8343" w:rsidR="00633551" w:rsidRDefault="00633551" w:rsidP="00633551">
      <w:pPr>
        <w:pStyle w:val="Heading3"/>
      </w:pPr>
      <w:r>
        <w:t>Is to</w:t>
      </w:r>
      <w:r w:rsidR="00042836">
        <w:t xml:space="preserve"> provide a system that offers adequate controls to protect against fraud and embezzlement and to guarantee the accuracy and security of data and information</w:t>
      </w:r>
    </w:p>
    <w:p w14:paraId="1D40D539" w14:textId="77777777" w:rsidR="00633551" w:rsidRDefault="00633551" w:rsidP="00633551">
      <w:pPr>
        <w:pStyle w:val="Heading2"/>
      </w:pPr>
      <w:r>
        <w:t>Objectives</w:t>
      </w:r>
    </w:p>
    <w:p w14:paraId="5B40A121" w14:textId="77777777" w:rsidR="00633551" w:rsidRDefault="00633551" w:rsidP="00633551">
      <w:pPr>
        <w:pStyle w:val="Heading2"/>
      </w:pPr>
      <w:r>
        <w:t>In-Scope</w:t>
      </w:r>
    </w:p>
    <w:p w14:paraId="59725C62" w14:textId="77777777" w:rsidR="00633551" w:rsidRDefault="00633551" w:rsidP="00633551">
      <w:pPr>
        <w:pStyle w:val="Heading3"/>
      </w:pPr>
      <w:r>
        <w:t>Build Web Site</w:t>
      </w:r>
    </w:p>
    <w:p w14:paraId="134EFCF0" w14:textId="77777777" w:rsidR="00633551" w:rsidRDefault="00633551" w:rsidP="00633551">
      <w:pPr>
        <w:pStyle w:val="Heading4"/>
      </w:pPr>
      <w:r>
        <w:t>Registration Page</w:t>
      </w:r>
    </w:p>
    <w:p w14:paraId="584A34CA" w14:textId="77777777" w:rsidR="00633551" w:rsidRDefault="00633551" w:rsidP="00633551">
      <w:pPr>
        <w:pStyle w:val="Heading4"/>
      </w:pPr>
      <w:r>
        <w:t>Evaluator Page</w:t>
      </w:r>
    </w:p>
    <w:p w14:paraId="31D80CAA" w14:textId="77777777" w:rsidR="00633551" w:rsidRDefault="00633551" w:rsidP="00633551">
      <w:pPr>
        <w:pStyle w:val="Heading4"/>
      </w:pPr>
      <w:r>
        <w:t>Modifications Page</w:t>
      </w:r>
    </w:p>
    <w:p w14:paraId="486AA315" w14:textId="77777777" w:rsidR="00633551" w:rsidRDefault="00633551" w:rsidP="00633551">
      <w:pPr>
        <w:pStyle w:val="Heading4"/>
      </w:pPr>
      <w:r>
        <w:t>Presenter Page</w:t>
      </w:r>
    </w:p>
    <w:p w14:paraId="3DFF47DA" w14:textId="77777777" w:rsidR="00633551" w:rsidRDefault="00633551" w:rsidP="00633551">
      <w:pPr>
        <w:pStyle w:val="Heading3"/>
      </w:pPr>
      <w:r>
        <w:t>All Ford Products</w:t>
      </w:r>
    </w:p>
    <w:p w14:paraId="05744D44" w14:textId="77777777" w:rsidR="00633551" w:rsidRDefault="00633551" w:rsidP="00633551">
      <w:pPr>
        <w:pStyle w:val="Heading3"/>
      </w:pPr>
      <w:r>
        <w:t>Track hits</w:t>
      </w:r>
    </w:p>
    <w:p w14:paraId="59C4DFBA" w14:textId="77777777" w:rsidR="00633551" w:rsidRDefault="00633551" w:rsidP="00633551">
      <w:pPr>
        <w:pStyle w:val="Heading3"/>
      </w:pPr>
      <w:r>
        <w:t>Track email distribution that umbrella team sent this URL to</w:t>
      </w:r>
    </w:p>
    <w:p w14:paraId="70C7BAFC" w14:textId="77777777" w:rsidR="00633551" w:rsidRDefault="00633551" w:rsidP="00633551">
      <w:pPr>
        <w:pStyle w:val="Heading3"/>
      </w:pPr>
      <w:r>
        <w:t>Technology has to be Ford Approved</w:t>
      </w:r>
    </w:p>
    <w:p w14:paraId="395D3C46" w14:textId="77777777" w:rsidR="00633551" w:rsidRDefault="00633551" w:rsidP="00633551">
      <w:pPr>
        <w:pStyle w:val="Heading3"/>
      </w:pPr>
      <w:r>
        <w:t>Security Model</w:t>
      </w:r>
    </w:p>
    <w:p w14:paraId="48DE2478" w14:textId="77777777" w:rsidR="00633551" w:rsidRDefault="00633551" w:rsidP="00633551">
      <w:pPr>
        <w:pStyle w:val="Heading4"/>
      </w:pPr>
      <w:r>
        <w:t>Suppliers cannot see other Supplier records</w:t>
      </w:r>
    </w:p>
    <w:p w14:paraId="0D29DDAC" w14:textId="77777777" w:rsidR="00633551" w:rsidRDefault="00633551" w:rsidP="00633551">
      <w:pPr>
        <w:pStyle w:val="Heading3"/>
      </w:pPr>
      <w:r>
        <w:t>Tell user that a title has already been used</w:t>
      </w:r>
    </w:p>
    <w:p w14:paraId="1A29CD4E" w14:textId="77777777" w:rsidR="00633551" w:rsidRDefault="00633551" w:rsidP="00633551">
      <w:pPr>
        <w:pStyle w:val="Heading3"/>
      </w:pPr>
      <w:r>
        <w:t>Must be available 24 x 7</w:t>
      </w:r>
    </w:p>
    <w:p w14:paraId="50B5D731" w14:textId="77777777" w:rsidR="00633551" w:rsidRDefault="00633551" w:rsidP="00633551">
      <w:pPr>
        <w:pStyle w:val="Heading3"/>
      </w:pPr>
      <w:r>
        <w:t>Must provide a help number in the event a supplier gets an error when they try to access</w:t>
      </w:r>
    </w:p>
    <w:p w14:paraId="6B0D52EE" w14:textId="77777777" w:rsidR="00633551" w:rsidRDefault="00633551" w:rsidP="00633551">
      <w:pPr>
        <w:pStyle w:val="Heading3"/>
      </w:pPr>
      <w:r>
        <w:t>Disclosure statement</w:t>
      </w:r>
    </w:p>
    <w:p w14:paraId="79337662" w14:textId="77777777" w:rsidR="00633551" w:rsidRDefault="00633551" w:rsidP="00633551">
      <w:pPr>
        <w:pStyle w:val="Heading3"/>
      </w:pPr>
      <w:r>
        <w:t>Must provide capabilities in all languages</w:t>
      </w:r>
    </w:p>
    <w:p w14:paraId="46518C9B" w14:textId="77777777" w:rsidR="00633551" w:rsidRDefault="00633551" w:rsidP="00633551">
      <w:pPr>
        <w:pStyle w:val="Heading2"/>
      </w:pPr>
      <w:r>
        <w:t>Out of Scope or Exclusions</w:t>
      </w:r>
    </w:p>
    <w:p w14:paraId="418BEBA7" w14:textId="77777777" w:rsidR="00633551" w:rsidRDefault="00633551" w:rsidP="00633551">
      <w:pPr>
        <w:pStyle w:val="Heading3"/>
      </w:pPr>
      <w:r>
        <w:t>Do not need ip address of each user hitting site</w:t>
      </w:r>
    </w:p>
    <w:p w14:paraId="2FDC3B3D" w14:textId="21AE7B70" w:rsidR="00633551" w:rsidRDefault="00633551" w:rsidP="00633551">
      <w:pPr>
        <w:pStyle w:val="Heading3"/>
      </w:pPr>
      <w:r>
        <w:t>Products that Ford does not assemble or manufacturer</w:t>
      </w:r>
    </w:p>
    <w:p w14:paraId="2ED95745" w14:textId="77777777" w:rsidR="00633551" w:rsidRDefault="00633551" w:rsidP="00633551">
      <w:pPr>
        <w:pStyle w:val="Heading2"/>
      </w:pPr>
      <w:r>
        <w:t>Assumptions</w:t>
      </w:r>
    </w:p>
    <w:p w14:paraId="62F5D02D" w14:textId="77777777" w:rsidR="00633551" w:rsidRDefault="00633551" w:rsidP="00633551">
      <w:pPr>
        <w:pStyle w:val="Heading3"/>
      </w:pPr>
      <w:r>
        <w:t>All Suppliers will have a CDSID with an Employee Type of S</w:t>
      </w:r>
    </w:p>
    <w:p w14:paraId="0B402D96" w14:textId="77777777" w:rsidR="00633551" w:rsidRDefault="00633551" w:rsidP="00633551">
      <w:pPr>
        <w:pStyle w:val="Heading4"/>
      </w:pPr>
      <w:r>
        <w:t>This assumption implies that the user will not be a robot</w:t>
      </w:r>
    </w:p>
    <w:p w14:paraId="382181CC" w14:textId="77777777" w:rsidR="00633551" w:rsidRDefault="00633551" w:rsidP="00633551">
      <w:pPr>
        <w:pStyle w:val="Heading3"/>
      </w:pPr>
      <w:r>
        <w:t>All email addresses provided will be valid</w:t>
      </w:r>
    </w:p>
    <w:p w14:paraId="787D52B0" w14:textId="77777777" w:rsidR="00633551" w:rsidRDefault="00633551" w:rsidP="000A2A6F">
      <w:pPr>
        <w:pStyle w:val="Heading4"/>
      </w:pPr>
      <w:r>
        <w:t>If email address provided returns an error, it is the supplier’s responsibility to fix</w:t>
      </w:r>
    </w:p>
    <w:p w14:paraId="157AC4BD" w14:textId="19168DEC" w:rsidR="0015536E" w:rsidRDefault="0015536E" w:rsidP="00633551">
      <w:pPr>
        <w:pStyle w:val="Heading3"/>
      </w:pPr>
      <w:r>
        <w:t>Once the disclosure statement is accepted, the user will no longer be routed to that form</w:t>
      </w:r>
    </w:p>
    <w:p w14:paraId="570752A2" w14:textId="312CC8A9" w:rsidR="0015536E" w:rsidRDefault="0015536E" w:rsidP="00633551">
      <w:pPr>
        <w:pStyle w:val="Heading3"/>
      </w:pPr>
      <w:r>
        <w:t xml:space="preserve">Ford will </w:t>
      </w:r>
      <w:r w:rsidR="000A2A6F">
        <w:t xml:space="preserve">rely on SharePoint Alerts to </w:t>
      </w:r>
      <w:r>
        <w:t xml:space="preserve">notify </w:t>
      </w:r>
      <w:r w:rsidR="001A7BB2">
        <w:t xml:space="preserve">when a </w:t>
      </w:r>
      <w:r>
        <w:t xml:space="preserve">Suppler </w:t>
      </w:r>
      <w:r w:rsidR="001A7BB2">
        <w:t>has registered</w:t>
      </w:r>
      <w:r>
        <w:t xml:space="preserve"> </w:t>
      </w:r>
    </w:p>
    <w:p w14:paraId="4121847B" w14:textId="4BD8094E" w:rsidR="003A645A" w:rsidRDefault="003A645A" w:rsidP="00633551">
      <w:pPr>
        <w:pStyle w:val="Heading3"/>
      </w:pPr>
      <w:r>
        <w:t xml:space="preserve">SharePoint </w:t>
      </w:r>
      <w:r w:rsidR="000A2A6F">
        <w:t xml:space="preserve">Alerts </w:t>
      </w:r>
      <w:r>
        <w:t>are smart enough to send notices of change to suppliers after Ford makes a change to one of their records.</w:t>
      </w:r>
    </w:p>
    <w:p w14:paraId="5336186F" w14:textId="2A8473AA" w:rsidR="003A645A" w:rsidRDefault="00204892" w:rsidP="00633551">
      <w:pPr>
        <w:pStyle w:val="Heading3"/>
      </w:pPr>
      <w:r>
        <w:lastRenderedPageBreak/>
        <w:t xml:space="preserve">Part of the registration process will include automatically setting up alerts for </w:t>
      </w:r>
      <w:r w:rsidR="003A645A">
        <w:t>Suppliers</w:t>
      </w:r>
    </w:p>
    <w:p w14:paraId="768901D4" w14:textId="0F1B4DB5" w:rsidR="000A2A6F" w:rsidRDefault="000A2A6F" w:rsidP="00633551">
      <w:pPr>
        <w:pStyle w:val="Heading3"/>
      </w:pPr>
      <w:r>
        <w:t>A link to contact us via email will be provided in the event of a Supplier having an issue with a web page</w:t>
      </w:r>
    </w:p>
    <w:p w14:paraId="075049B9" w14:textId="6F9F86C2" w:rsidR="004A4194" w:rsidRDefault="004A4194" w:rsidP="00633551">
      <w:pPr>
        <w:pStyle w:val="Heading3"/>
      </w:pPr>
      <w:r>
        <w:t>The Suppliers will find it easier to perform their role and trust that their information is secure.</w:t>
      </w:r>
    </w:p>
    <w:p w14:paraId="5601C386" w14:textId="55B13630" w:rsidR="00A448DF" w:rsidRDefault="00A448DF" w:rsidP="00633551">
      <w:pPr>
        <w:pStyle w:val="Heading3"/>
      </w:pPr>
      <w:r>
        <w:t>The Suppliers have accepted that acceptance notices will take a minimum of 1 day.  This is currently a constraint from the SharePoint Workflow.</w:t>
      </w:r>
    </w:p>
    <w:p w14:paraId="3D68541A" w14:textId="15709035" w:rsidR="001A7BB2" w:rsidRDefault="001A7BB2" w:rsidP="001A7BB2">
      <w:pPr>
        <w:pStyle w:val="Heading3"/>
      </w:pPr>
      <w:r>
        <w:t>Technology used has a maximum life cycle of 7 months</w:t>
      </w:r>
    </w:p>
    <w:p w14:paraId="1A590B36" w14:textId="2981EAD2" w:rsidR="0046529A" w:rsidRDefault="0046529A" w:rsidP="001A7BB2">
      <w:pPr>
        <w:pStyle w:val="Heading3"/>
      </w:pPr>
      <w:r>
        <w:t xml:space="preserve">Ford will be able to configure the internal SharePoint site to improve response time in the event more than 5 users cause poor performance. </w:t>
      </w:r>
    </w:p>
    <w:p w14:paraId="1B1D0075" w14:textId="67E7C29A" w:rsidR="00633551" w:rsidRDefault="00633551" w:rsidP="00633551">
      <w:pPr>
        <w:pStyle w:val="Heading3"/>
      </w:pPr>
      <w:r>
        <w:t>IDTE will</w:t>
      </w:r>
    </w:p>
    <w:p w14:paraId="0F8C6FE0" w14:textId="77777777" w:rsidR="001A7BB2" w:rsidRDefault="001A7BB2" w:rsidP="001A7BB2">
      <w:pPr>
        <w:pStyle w:val="Heading4"/>
      </w:pPr>
      <w:r>
        <w:t>Train the Suppliers</w:t>
      </w:r>
    </w:p>
    <w:p w14:paraId="3F1F44B2" w14:textId="77777777" w:rsidR="001A7BB2" w:rsidRDefault="001A7BB2" w:rsidP="001A7BB2">
      <w:pPr>
        <w:pStyle w:val="Heading4"/>
      </w:pPr>
      <w:r>
        <w:t>Ensure the Suppliers understand this is just for registration</w:t>
      </w:r>
    </w:p>
    <w:p w14:paraId="2486DFED" w14:textId="77777777" w:rsidR="00633551" w:rsidRDefault="00633551" w:rsidP="00633551">
      <w:pPr>
        <w:pStyle w:val="Heading4"/>
      </w:pPr>
      <w:r>
        <w:t>Help test this web page and data model</w:t>
      </w:r>
    </w:p>
    <w:p w14:paraId="654955B2" w14:textId="77777777" w:rsidR="00633551" w:rsidRDefault="00633551" w:rsidP="00633551">
      <w:pPr>
        <w:pStyle w:val="Heading4"/>
      </w:pPr>
      <w:r>
        <w:t>Create the disclosure statement</w:t>
      </w:r>
    </w:p>
    <w:p w14:paraId="6ED0CDB6" w14:textId="64934322" w:rsidR="00633551" w:rsidRDefault="00633551" w:rsidP="00633551">
      <w:pPr>
        <w:pStyle w:val="Heading4"/>
      </w:pPr>
      <w:r>
        <w:t>Propose a list of Ford users around the globe for testing</w:t>
      </w:r>
    </w:p>
    <w:p w14:paraId="21ADCFA1" w14:textId="25A2B937" w:rsidR="001A7BB2" w:rsidRDefault="001A7BB2" w:rsidP="001A7BB2">
      <w:pPr>
        <w:pStyle w:val="Heading4"/>
      </w:pPr>
      <w:r>
        <w:t>Send email out to all eligible suppliers</w:t>
      </w:r>
    </w:p>
    <w:p w14:paraId="6EA83B82" w14:textId="16765D78" w:rsidR="001A7BB2" w:rsidRDefault="001A7BB2" w:rsidP="001A7BB2">
      <w:pPr>
        <w:pStyle w:val="Heading4"/>
      </w:pPr>
      <w:r>
        <w:t>Watch for SharePoint email stating a Supplier has registered</w:t>
      </w:r>
    </w:p>
    <w:p w14:paraId="55EC8974" w14:textId="22A62090" w:rsidR="001A7BB2" w:rsidRDefault="001A7BB2" w:rsidP="001A7BB2">
      <w:pPr>
        <w:pStyle w:val="Heading4"/>
      </w:pPr>
      <w:r>
        <w:t>Work with the task list to generate the code and send the email accepting or rejecting the Supplier</w:t>
      </w:r>
    </w:p>
    <w:p w14:paraId="1F7E5DE1" w14:textId="2CAF2D12" w:rsidR="00233441" w:rsidRDefault="00233441" w:rsidP="00633551">
      <w:pPr>
        <w:pStyle w:val="Heading4"/>
      </w:pPr>
      <w:r>
        <w:t>Offer adequate service level and capacity</w:t>
      </w:r>
    </w:p>
    <w:p w14:paraId="5B70A1DF" w14:textId="77777777" w:rsidR="00633551" w:rsidRDefault="00633551" w:rsidP="00633551">
      <w:pPr>
        <w:pStyle w:val="Heading2"/>
      </w:pPr>
      <w:r>
        <w:t>Deliverable Scope</w:t>
      </w:r>
    </w:p>
    <w:p w14:paraId="0AFED170" w14:textId="77777777" w:rsidR="00633551" w:rsidRDefault="00633551" w:rsidP="00633551">
      <w:pPr>
        <w:pStyle w:val="Heading3"/>
      </w:pPr>
      <w:r>
        <w:t>Proof of Concept to consist of a deck</w:t>
      </w:r>
    </w:p>
    <w:p w14:paraId="6CB57EF7" w14:textId="77777777" w:rsidR="00633551" w:rsidRDefault="00633551" w:rsidP="00633551">
      <w:pPr>
        <w:pStyle w:val="Heading2"/>
      </w:pPr>
      <w:r>
        <w:t>Project Control Milestones</w:t>
      </w:r>
    </w:p>
    <w:p w14:paraId="09D4BC4D" w14:textId="77777777" w:rsidR="00633551" w:rsidRDefault="00633551" w:rsidP="00633551">
      <w:pPr>
        <w:pStyle w:val="Heading3"/>
      </w:pPr>
      <w:r>
        <w:t>POC delivery January 3, 2019</w:t>
      </w:r>
    </w:p>
    <w:p w14:paraId="41487F1C" w14:textId="0C784E2C" w:rsidR="00633551" w:rsidRDefault="00633551" w:rsidP="00633551">
      <w:pPr>
        <w:pStyle w:val="Heading2"/>
      </w:pPr>
      <w:r>
        <w:t>MS Project Plan</w:t>
      </w:r>
    </w:p>
    <w:p w14:paraId="7E5BABB9" w14:textId="40289316" w:rsidR="00A448DF" w:rsidRDefault="00A448DF" w:rsidP="00A448DF">
      <w:pPr>
        <w:pStyle w:val="Heading3"/>
      </w:pPr>
      <w:r>
        <w:t>Will be used for forecasting and tracking actual work</w:t>
      </w:r>
    </w:p>
    <w:p w14:paraId="1541244D" w14:textId="77777777" w:rsidR="00633551" w:rsidRDefault="00633551" w:rsidP="00633551">
      <w:pPr>
        <w:pStyle w:val="Heading2"/>
      </w:pPr>
      <w:r>
        <w:t>Financial Scope</w:t>
      </w:r>
    </w:p>
    <w:p w14:paraId="7F1A4A40" w14:textId="77777777" w:rsidR="00633551" w:rsidRDefault="00633551" w:rsidP="00633551">
      <w:pPr>
        <w:pStyle w:val="Heading3"/>
      </w:pPr>
      <w:r>
        <w:t>Spending</w:t>
      </w:r>
    </w:p>
    <w:p w14:paraId="2E9F86DE" w14:textId="77777777" w:rsidR="00633551" w:rsidRDefault="00633551" w:rsidP="00633551">
      <w:pPr>
        <w:pStyle w:val="Heading3"/>
      </w:pPr>
      <w:r>
        <w:t>Operating Expenses</w:t>
      </w:r>
    </w:p>
    <w:p w14:paraId="3905B1D0" w14:textId="77777777" w:rsidR="00633551" w:rsidRDefault="00633551" w:rsidP="00633551">
      <w:pPr>
        <w:pStyle w:val="Heading3"/>
      </w:pPr>
      <w:r>
        <w:t>Financial Benefits</w:t>
      </w:r>
    </w:p>
    <w:p w14:paraId="2A835720" w14:textId="77777777" w:rsidR="00633551" w:rsidRDefault="00633551" w:rsidP="00633551">
      <w:pPr>
        <w:pStyle w:val="Heading2"/>
      </w:pPr>
      <w:r>
        <w:t>Risk Analysis</w:t>
      </w:r>
    </w:p>
    <w:p w14:paraId="0BB222F2" w14:textId="1B9B3FE0" w:rsidR="00633551" w:rsidRDefault="00633551" w:rsidP="00633551">
      <w:pPr>
        <w:pStyle w:val="Heading3"/>
      </w:pPr>
      <w:r>
        <w:t>Critical Risk Factors</w:t>
      </w:r>
    </w:p>
    <w:p w14:paraId="2DEE3052" w14:textId="70B38812" w:rsidR="000A2A6F" w:rsidRDefault="00BD643C" w:rsidP="000A2A6F">
      <w:pPr>
        <w:pStyle w:val="Heading4"/>
      </w:pPr>
      <w:r>
        <w:t>Ford get</w:t>
      </w:r>
      <w:r w:rsidR="000A2A6F">
        <w:t xml:space="preserve"> notified when a Supplier completes the registration form</w:t>
      </w:r>
      <w:r>
        <w:t>.  This notification must take place in a timely manner.</w:t>
      </w:r>
    </w:p>
    <w:p w14:paraId="76AE9FF4" w14:textId="40F22773" w:rsidR="00BD643C" w:rsidRDefault="00BD643C" w:rsidP="000A2A6F">
      <w:pPr>
        <w:pStyle w:val="Heading4"/>
      </w:pPr>
      <w:r>
        <w:t>Suppliers get notified when Ford accepts or rejects the idea or the dates chosen.  This notification must take place in a timely manner.</w:t>
      </w:r>
    </w:p>
    <w:p w14:paraId="4BF359DB" w14:textId="15C81150" w:rsidR="00633551" w:rsidRDefault="00633551" w:rsidP="00633551">
      <w:pPr>
        <w:pStyle w:val="Heading2"/>
      </w:pPr>
      <w:r>
        <w:t>Scope Management Approach</w:t>
      </w:r>
    </w:p>
    <w:p w14:paraId="374CF4C4" w14:textId="39C37CE5" w:rsidR="000A2A6F" w:rsidRDefault="000A2A6F" w:rsidP="000A2A6F">
      <w:pPr>
        <w:pStyle w:val="Heading3"/>
      </w:pPr>
      <w:r>
        <w:t>This document will be used until an enterprise system becomes available</w:t>
      </w:r>
    </w:p>
    <w:p w14:paraId="51CB0C63" w14:textId="361D3DC7" w:rsidR="00633551" w:rsidRDefault="00633551" w:rsidP="00633551">
      <w:pPr>
        <w:pStyle w:val="Heading2"/>
      </w:pPr>
      <w:r>
        <w:lastRenderedPageBreak/>
        <w:t>Issues Management Approach</w:t>
      </w:r>
    </w:p>
    <w:p w14:paraId="1AD7D968" w14:textId="2E9A90DA" w:rsidR="0015536E" w:rsidRDefault="0015536E" w:rsidP="0015536E">
      <w:pPr>
        <w:pStyle w:val="Heading3"/>
      </w:pPr>
      <w:r>
        <w:t>This document will be used to track and close issues</w:t>
      </w:r>
    </w:p>
    <w:p w14:paraId="7AB3D4BB" w14:textId="4A3664F9" w:rsidR="0015536E" w:rsidRDefault="0015536E" w:rsidP="0015536E">
      <w:pPr>
        <w:pStyle w:val="Heading3"/>
      </w:pPr>
      <w:r>
        <w:t>If a supplier experiences issues with any web page, how will they communicate that issue</w:t>
      </w:r>
    </w:p>
    <w:p w14:paraId="75A70608" w14:textId="48DB0B9C" w:rsidR="00633551" w:rsidRDefault="00633551" w:rsidP="00633551">
      <w:pPr>
        <w:pStyle w:val="Heading2"/>
      </w:pPr>
      <w:r>
        <w:t>Risk Management Approach</w:t>
      </w:r>
    </w:p>
    <w:p w14:paraId="1659449A" w14:textId="42987391" w:rsidR="000A2A6F" w:rsidRDefault="000A2A6F" w:rsidP="000A2A6F">
      <w:pPr>
        <w:pStyle w:val="Heading3"/>
      </w:pPr>
      <w:r>
        <w:t>Risks will be tracked and mitigated in this document until an enterprise system becomes available</w:t>
      </w:r>
    </w:p>
    <w:p w14:paraId="6D966ACC" w14:textId="63E65181" w:rsidR="000A2A6F" w:rsidRDefault="000A2A6F" w:rsidP="000A2A6F">
      <w:pPr>
        <w:pStyle w:val="Heading3"/>
      </w:pPr>
      <w:r>
        <w:t>Risk</w:t>
      </w:r>
    </w:p>
    <w:p w14:paraId="15D1AEF6" w14:textId="4A2C04FC" w:rsidR="000A2A6F" w:rsidRDefault="000A2A6F" w:rsidP="000A2A6F">
      <w:pPr>
        <w:pStyle w:val="Heading4"/>
      </w:pPr>
      <w:r>
        <w:t>If the response time the Supplier experiences from the set of HTML pages as they load via navigation is poor, then the approach will be changed to one page and making objects visible as the role demands.  Some of this work has to wait for SharePoint Designer application approval</w:t>
      </w:r>
    </w:p>
    <w:p w14:paraId="239F5978" w14:textId="77777777" w:rsidR="00633551" w:rsidRDefault="00633551" w:rsidP="00633551">
      <w:pPr>
        <w:pStyle w:val="Heading2"/>
      </w:pPr>
      <w:r>
        <w:t>Quality Management Approach</w:t>
      </w:r>
    </w:p>
    <w:p w14:paraId="33380E1C" w14:textId="77777777" w:rsidR="00633551" w:rsidRDefault="00633551" w:rsidP="00633551">
      <w:pPr>
        <w:pStyle w:val="Heading2"/>
      </w:pPr>
      <w:r>
        <w:t>Implementation and Transition Management Approach</w:t>
      </w:r>
    </w:p>
    <w:p w14:paraId="088226E3" w14:textId="77777777" w:rsidR="00633551" w:rsidRDefault="00633551" w:rsidP="00633551">
      <w:pPr>
        <w:pStyle w:val="Heading2"/>
      </w:pPr>
      <w:r>
        <w:t>Communications Management Approach</w:t>
      </w:r>
    </w:p>
    <w:p w14:paraId="041A765C" w14:textId="77777777" w:rsidR="00633551" w:rsidRDefault="00633551" w:rsidP="00633551">
      <w:pPr>
        <w:pStyle w:val="Heading2"/>
      </w:pPr>
      <w:r>
        <w:t>Project Organization</w:t>
      </w:r>
    </w:p>
    <w:p w14:paraId="063B5B20" w14:textId="77777777" w:rsidR="00633551" w:rsidRDefault="00633551" w:rsidP="00633551">
      <w:pPr>
        <w:pStyle w:val="Heading3"/>
      </w:pPr>
    </w:p>
    <w:tbl>
      <w:tblPr>
        <w:tblStyle w:val="TableGrid"/>
        <w:tblW w:w="0" w:type="auto"/>
        <w:tblLook w:val="04A0" w:firstRow="1" w:lastRow="0" w:firstColumn="1" w:lastColumn="0" w:noHBand="0" w:noVBand="1"/>
      </w:tblPr>
      <w:tblGrid>
        <w:gridCol w:w="3116"/>
        <w:gridCol w:w="3117"/>
        <w:gridCol w:w="3117"/>
      </w:tblGrid>
      <w:tr w:rsidR="00633551" w14:paraId="0BFE9495" w14:textId="77777777" w:rsidTr="002F2CC7">
        <w:tc>
          <w:tcPr>
            <w:tcW w:w="3116" w:type="dxa"/>
          </w:tcPr>
          <w:p w14:paraId="2E239AD7" w14:textId="77777777" w:rsidR="00633551" w:rsidRDefault="00633551" w:rsidP="002F2CC7">
            <w:pPr>
              <w:pStyle w:val="Heading3"/>
              <w:outlineLvl w:val="2"/>
            </w:pPr>
            <w:r>
              <w:t>Role</w:t>
            </w:r>
          </w:p>
        </w:tc>
        <w:tc>
          <w:tcPr>
            <w:tcW w:w="3117" w:type="dxa"/>
          </w:tcPr>
          <w:p w14:paraId="26F7F722" w14:textId="77777777" w:rsidR="00633551" w:rsidRDefault="00633551" w:rsidP="002F2CC7">
            <w:pPr>
              <w:pStyle w:val="Heading3"/>
              <w:outlineLvl w:val="2"/>
            </w:pPr>
            <w:r>
              <w:t>Description</w:t>
            </w:r>
          </w:p>
        </w:tc>
        <w:tc>
          <w:tcPr>
            <w:tcW w:w="3117" w:type="dxa"/>
          </w:tcPr>
          <w:p w14:paraId="11D0A2B4" w14:textId="77777777" w:rsidR="00633551" w:rsidRDefault="00633551" w:rsidP="002F2CC7">
            <w:pPr>
              <w:pStyle w:val="Heading3"/>
              <w:outlineLvl w:val="2"/>
            </w:pPr>
            <w:r>
              <w:t>Responsibility</w:t>
            </w:r>
          </w:p>
        </w:tc>
      </w:tr>
      <w:tr w:rsidR="00633551" w14:paraId="2B1DB08B" w14:textId="77777777" w:rsidTr="002F2CC7">
        <w:tc>
          <w:tcPr>
            <w:tcW w:w="3116" w:type="dxa"/>
          </w:tcPr>
          <w:p w14:paraId="4096CCA7" w14:textId="77777777" w:rsidR="00633551" w:rsidRDefault="00633551" w:rsidP="002F2CC7">
            <w:pPr>
              <w:pStyle w:val="Heading3"/>
              <w:outlineLvl w:val="2"/>
            </w:pPr>
            <w:r>
              <w:t>Sponsor</w:t>
            </w:r>
          </w:p>
        </w:tc>
        <w:tc>
          <w:tcPr>
            <w:tcW w:w="3117" w:type="dxa"/>
          </w:tcPr>
          <w:p w14:paraId="7436092B" w14:textId="77777777" w:rsidR="00633551" w:rsidRDefault="00633551" w:rsidP="002F2CC7">
            <w:pPr>
              <w:pStyle w:val="Heading3"/>
              <w:outlineLvl w:val="2"/>
            </w:pPr>
          </w:p>
        </w:tc>
        <w:tc>
          <w:tcPr>
            <w:tcW w:w="3117" w:type="dxa"/>
          </w:tcPr>
          <w:p w14:paraId="580AA30B" w14:textId="77777777" w:rsidR="00633551" w:rsidRDefault="00633551" w:rsidP="002F2CC7">
            <w:pPr>
              <w:pStyle w:val="Heading3"/>
              <w:outlineLvl w:val="2"/>
            </w:pPr>
          </w:p>
        </w:tc>
      </w:tr>
      <w:tr w:rsidR="00633551" w14:paraId="71200269" w14:textId="77777777" w:rsidTr="002F2CC7">
        <w:tc>
          <w:tcPr>
            <w:tcW w:w="3116" w:type="dxa"/>
          </w:tcPr>
          <w:p w14:paraId="2D0A8C47" w14:textId="77777777" w:rsidR="00633551" w:rsidRDefault="00633551" w:rsidP="002F2CC7">
            <w:pPr>
              <w:pStyle w:val="Heading3"/>
              <w:outlineLvl w:val="2"/>
            </w:pPr>
            <w:r>
              <w:t>Project Customer</w:t>
            </w:r>
          </w:p>
        </w:tc>
        <w:tc>
          <w:tcPr>
            <w:tcW w:w="3117" w:type="dxa"/>
          </w:tcPr>
          <w:p w14:paraId="08B45A16" w14:textId="77777777" w:rsidR="00633551" w:rsidRDefault="00633551" w:rsidP="002F2CC7">
            <w:pPr>
              <w:pStyle w:val="Heading3"/>
              <w:outlineLvl w:val="2"/>
            </w:pPr>
          </w:p>
        </w:tc>
        <w:tc>
          <w:tcPr>
            <w:tcW w:w="3117" w:type="dxa"/>
          </w:tcPr>
          <w:p w14:paraId="09F0ACC0" w14:textId="77777777" w:rsidR="00633551" w:rsidRDefault="00633551" w:rsidP="002F2CC7">
            <w:pPr>
              <w:pStyle w:val="Heading3"/>
              <w:outlineLvl w:val="2"/>
            </w:pPr>
          </w:p>
        </w:tc>
      </w:tr>
      <w:tr w:rsidR="00633551" w14:paraId="76799DA4" w14:textId="77777777" w:rsidTr="002F2CC7">
        <w:tc>
          <w:tcPr>
            <w:tcW w:w="3116" w:type="dxa"/>
          </w:tcPr>
          <w:p w14:paraId="74096CFA" w14:textId="77777777" w:rsidR="00633551" w:rsidRDefault="00633551" w:rsidP="002F2CC7">
            <w:pPr>
              <w:pStyle w:val="Heading3"/>
              <w:outlineLvl w:val="2"/>
            </w:pPr>
            <w:r>
              <w:t>IT Project Owner</w:t>
            </w:r>
          </w:p>
        </w:tc>
        <w:tc>
          <w:tcPr>
            <w:tcW w:w="3117" w:type="dxa"/>
          </w:tcPr>
          <w:p w14:paraId="28A6B652" w14:textId="77777777" w:rsidR="00633551" w:rsidRDefault="00633551" w:rsidP="002F2CC7">
            <w:pPr>
              <w:pStyle w:val="Heading3"/>
              <w:outlineLvl w:val="2"/>
            </w:pPr>
          </w:p>
        </w:tc>
        <w:tc>
          <w:tcPr>
            <w:tcW w:w="3117" w:type="dxa"/>
          </w:tcPr>
          <w:p w14:paraId="1EAD393D" w14:textId="77777777" w:rsidR="00633551" w:rsidRDefault="00633551" w:rsidP="002F2CC7">
            <w:pPr>
              <w:pStyle w:val="Heading3"/>
              <w:outlineLvl w:val="2"/>
            </w:pPr>
          </w:p>
        </w:tc>
      </w:tr>
      <w:tr w:rsidR="00633551" w14:paraId="3DEB176D" w14:textId="77777777" w:rsidTr="002F2CC7">
        <w:tc>
          <w:tcPr>
            <w:tcW w:w="3116" w:type="dxa"/>
          </w:tcPr>
          <w:p w14:paraId="32A19D88" w14:textId="77777777" w:rsidR="00633551" w:rsidRDefault="00633551" w:rsidP="002F2CC7">
            <w:pPr>
              <w:pStyle w:val="Heading3"/>
              <w:outlineLvl w:val="2"/>
            </w:pPr>
            <w:r>
              <w:t>Program Manager</w:t>
            </w:r>
          </w:p>
        </w:tc>
        <w:tc>
          <w:tcPr>
            <w:tcW w:w="3117" w:type="dxa"/>
          </w:tcPr>
          <w:p w14:paraId="7D25351B" w14:textId="77777777" w:rsidR="00633551" w:rsidRDefault="00633551" w:rsidP="002F2CC7">
            <w:pPr>
              <w:pStyle w:val="Heading3"/>
              <w:outlineLvl w:val="2"/>
            </w:pPr>
          </w:p>
        </w:tc>
        <w:tc>
          <w:tcPr>
            <w:tcW w:w="3117" w:type="dxa"/>
          </w:tcPr>
          <w:p w14:paraId="177350AF" w14:textId="77777777" w:rsidR="00633551" w:rsidRDefault="00633551" w:rsidP="002F2CC7">
            <w:pPr>
              <w:pStyle w:val="Heading3"/>
              <w:outlineLvl w:val="2"/>
            </w:pPr>
          </w:p>
        </w:tc>
      </w:tr>
      <w:tr w:rsidR="00633551" w14:paraId="36482312" w14:textId="77777777" w:rsidTr="002F2CC7">
        <w:tc>
          <w:tcPr>
            <w:tcW w:w="3116" w:type="dxa"/>
          </w:tcPr>
          <w:p w14:paraId="7EEE7FDE" w14:textId="77777777" w:rsidR="00633551" w:rsidRDefault="00633551" w:rsidP="002F2CC7">
            <w:pPr>
              <w:pStyle w:val="Heading3"/>
              <w:outlineLvl w:val="2"/>
            </w:pPr>
            <w:r>
              <w:t>Project Manager</w:t>
            </w:r>
          </w:p>
        </w:tc>
        <w:tc>
          <w:tcPr>
            <w:tcW w:w="3117" w:type="dxa"/>
          </w:tcPr>
          <w:p w14:paraId="1EAC6E99" w14:textId="77777777" w:rsidR="00633551" w:rsidRDefault="00633551" w:rsidP="002F2CC7">
            <w:pPr>
              <w:pStyle w:val="Heading3"/>
              <w:outlineLvl w:val="2"/>
            </w:pPr>
          </w:p>
        </w:tc>
        <w:tc>
          <w:tcPr>
            <w:tcW w:w="3117" w:type="dxa"/>
          </w:tcPr>
          <w:p w14:paraId="581B9C4D" w14:textId="77777777" w:rsidR="00633551" w:rsidRDefault="00633551" w:rsidP="002F2CC7">
            <w:pPr>
              <w:pStyle w:val="Heading3"/>
              <w:outlineLvl w:val="2"/>
            </w:pPr>
          </w:p>
        </w:tc>
      </w:tr>
      <w:tr w:rsidR="00633551" w14:paraId="78FE1D57" w14:textId="77777777" w:rsidTr="002F2CC7">
        <w:tc>
          <w:tcPr>
            <w:tcW w:w="3116" w:type="dxa"/>
          </w:tcPr>
          <w:p w14:paraId="08762F00" w14:textId="77777777" w:rsidR="00633551" w:rsidRDefault="00633551" w:rsidP="002F2CC7">
            <w:pPr>
              <w:pStyle w:val="Heading3"/>
              <w:outlineLvl w:val="2"/>
            </w:pPr>
            <w:r>
              <w:t>Project Team</w:t>
            </w:r>
          </w:p>
        </w:tc>
        <w:tc>
          <w:tcPr>
            <w:tcW w:w="3117" w:type="dxa"/>
          </w:tcPr>
          <w:p w14:paraId="38F5D516" w14:textId="77777777" w:rsidR="00633551" w:rsidRDefault="00633551" w:rsidP="002F2CC7">
            <w:pPr>
              <w:pStyle w:val="Heading3"/>
              <w:outlineLvl w:val="2"/>
            </w:pPr>
          </w:p>
        </w:tc>
        <w:tc>
          <w:tcPr>
            <w:tcW w:w="3117" w:type="dxa"/>
          </w:tcPr>
          <w:p w14:paraId="49FC8EC6" w14:textId="77777777" w:rsidR="00633551" w:rsidRDefault="00633551" w:rsidP="002F2CC7">
            <w:pPr>
              <w:pStyle w:val="Heading3"/>
              <w:outlineLvl w:val="2"/>
            </w:pPr>
          </w:p>
        </w:tc>
      </w:tr>
      <w:tr w:rsidR="00633551" w14:paraId="718D522B" w14:textId="77777777" w:rsidTr="002F2CC7">
        <w:tc>
          <w:tcPr>
            <w:tcW w:w="3116" w:type="dxa"/>
          </w:tcPr>
          <w:p w14:paraId="47B88386" w14:textId="77777777" w:rsidR="00633551" w:rsidRDefault="00633551" w:rsidP="002F2CC7">
            <w:pPr>
              <w:pStyle w:val="Heading3"/>
              <w:outlineLvl w:val="2"/>
            </w:pPr>
            <w:r>
              <w:t>Stakeholders</w:t>
            </w:r>
          </w:p>
        </w:tc>
        <w:tc>
          <w:tcPr>
            <w:tcW w:w="3117" w:type="dxa"/>
          </w:tcPr>
          <w:p w14:paraId="0C9A7B55" w14:textId="77777777" w:rsidR="00633551" w:rsidRDefault="00633551" w:rsidP="002F2CC7">
            <w:pPr>
              <w:pStyle w:val="Heading3"/>
              <w:outlineLvl w:val="2"/>
            </w:pPr>
          </w:p>
        </w:tc>
        <w:tc>
          <w:tcPr>
            <w:tcW w:w="3117" w:type="dxa"/>
          </w:tcPr>
          <w:p w14:paraId="1D7A2294" w14:textId="77777777" w:rsidR="00633551" w:rsidRDefault="00633551" w:rsidP="002F2CC7">
            <w:pPr>
              <w:pStyle w:val="Heading3"/>
              <w:outlineLvl w:val="2"/>
            </w:pPr>
          </w:p>
        </w:tc>
      </w:tr>
    </w:tbl>
    <w:p w14:paraId="5596239F" w14:textId="77777777" w:rsidR="00633551" w:rsidRDefault="00633551" w:rsidP="00633551">
      <w:pPr>
        <w:pStyle w:val="Heading3"/>
      </w:pPr>
    </w:p>
    <w:p w14:paraId="7BE16918" w14:textId="77777777" w:rsidR="00633551" w:rsidRDefault="00633551" w:rsidP="00633551">
      <w:pPr>
        <w:pStyle w:val="Heading3"/>
      </w:pPr>
    </w:p>
    <w:p w14:paraId="2F397E21" w14:textId="24591687" w:rsidR="00800455" w:rsidRDefault="00800455" w:rsidP="00632CE8">
      <w:pPr>
        <w:pStyle w:val="Heading1"/>
      </w:pPr>
      <w:r>
        <w:t>Features / Stories / Test Cases</w:t>
      </w:r>
    </w:p>
    <w:p w14:paraId="34A59967" w14:textId="5C226996" w:rsidR="00800455" w:rsidRDefault="003A645A" w:rsidP="00800455">
      <w:pPr>
        <w:pStyle w:val="Heading2"/>
      </w:pPr>
      <w:r>
        <w:t xml:space="preserve">Feature </w:t>
      </w:r>
      <w:r w:rsidR="00632CE8">
        <w:t xml:space="preserve"> </w:t>
      </w:r>
    </w:p>
    <w:p w14:paraId="72CB379C" w14:textId="68DB0040" w:rsidR="00632CE8" w:rsidRDefault="00632CE8" w:rsidP="00800455">
      <w:pPr>
        <w:pStyle w:val="Heading3"/>
      </w:pPr>
      <w:r>
        <w:t>When the Suppliers receive an email from the IDTE team announcing this Innovation Drive, each Supplier will be able to register for this event by utilizing the URL in the email</w:t>
      </w:r>
      <w:r w:rsidR="0015536E">
        <w:t>, the code returned by this system and a code the supplier provided during registration</w:t>
      </w:r>
      <w:r>
        <w:t>.</w:t>
      </w:r>
    </w:p>
    <w:p w14:paraId="635BDC1B" w14:textId="77777777" w:rsidR="00800455" w:rsidRDefault="00632CE8" w:rsidP="00800455">
      <w:pPr>
        <w:pStyle w:val="Heading4"/>
      </w:pPr>
      <w:r>
        <w:t xml:space="preserve">Story </w:t>
      </w:r>
    </w:p>
    <w:p w14:paraId="79216097" w14:textId="7A6C9696" w:rsidR="00632CE8" w:rsidRDefault="009272FA" w:rsidP="00800455">
      <w:pPr>
        <w:pStyle w:val="Heading5"/>
      </w:pPr>
      <w:r>
        <w:t>As a Supplier preparing to register for the IDTE I want to ensure the computer I plan to use will allow all the functionality of the web site to work properly so that I can ensure the Supplier I represent is registered properly.</w:t>
      </w:r>
    </w:p>
    <w:p w14:paraId="6EBF1B10" w14:textId="77777777" w:rsidR="00800455" w:rsidRDefault="009272FA" w:rsidP="00800455">
      <w:pPr>
        <w:pStyle w:val="Heading4"/>
      </w:pPr>
      <w:r>
        <w:t xml:space="preserve">Story </w:t>
      </w:r>
    </w:p>
    <w:p w14:paraId="66FC53CF" w14:textId="5664C1DA" w:rsidR="009272FA" w:rsidRDefault="009272FA" w:rsidP="00800455">
      <w:pPr>
        <w:pStyle w:val="Heading5"/>
      </w:pPr>
      <w:r>
        <w:t>As a Supplier preparing to register for the IDTE I want to ensure the email I provide works so that I can ensure the Supplier I represent is registered properly.</w:t>
      </w:r>
    </w:p>
    <w:p w14:paraId="726DBAFC" w14:textId="504B900A" w:rsidR="00284878" w:rsidRDefault="00664CC0" w:rsidP="007352A7">
      <w:r>
        <w:rPr>
          <w:noProof/>
        </w:rPr>
        <w:lastRenderedPageBreak/>
        <w:drawing>
          <wp:inline distT="0" distB="0" distL="0" distR="0" wp14:anchorId="7DE1B382" wp14:editId="6C9014ED">
            <wp:extent cx="5943600" cy="30238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23870"/>
                    </a:xfrm>
                    <a:prstGeom prst="rect">
                      <a:avLst/>
                    </a:prstGeom>
                  </pic:spPr>
                </pic:pic>
              </a:graphicData>
            </a:graphic>
          </wp:inline>
        </w:drawing>
      </w:r>
    </w:p>
    <w:p w14:paraId="1EB29FAC" w14:textId="77777777" w:rsidR="00800455" w:rsidRDefault="009272FA" w:rsidP="007352A7">
      <w:pPr>
        <w:pStyle w:val="Heading4"/>
      </w:pPr>
      <w:r>
        <w:t xml:space="preserve">Story </w:t>
      </w:r>
    </w:p>
    <w:p w14:paraId="10ACD760" w14:textId="076E9043" w:rsidR="009272FA" w:rsidRDefault="009272FA" w:rsidP="007352A7">
      <w:pPr>
        <w:pStyle w:val="Heading5"/>
      </w:pPr>
      <w:r>
        <w:t>As a Supplier preparing to register for the IDTE I want to ensure no other Suppliers can see my innovation so that I have time to finish my patent process.</w:t>
      </w:r>
    </w:p>
    <w:p w14:paraId="476E0A57" w14:textId="3E64574E" w:rsidR="00A40306" w:rsidRDefault="00A40306" w:rsidP="007352A7">
      <w:pPr>
        <w:pStyle w:val="Heading6"/>
      </w:pPr>
      <w:r>
        <w:t>Task – A security model will be put in place to allow only the registration web page to be seen</w:t>
      </w:r>
      <w:r w:rsidR="00013197">
        <w:t xml:space="preserve"> by Suppliers</w:t>
      </w:r>
      <w:r>
        <w:t>.</w:t>
      </w:r>
    </w:p>
    <w:p w14:paraId="2A7619A3" w14:textId="3CDD93ED" w:rsidR="00AA74BB" w:rsidRDefault="00AA74BB" w:rsidP="007352A7">
      <w:pPr>
        <w:pStyle w:val="Heading6"/>
      </w:pPr>
      <w:r>
        <w:t>Test –</w:t>
      </w:r>
      <w:r w:rsidR="00E03D93">
        <w:t xml:space="preserve"> Can supplier see the evaluator page when given the url?</w:t>
      </w:r>
    </w:p>
    <w:p w14:paraId="6328DA17" w14:textId="1B80AC96" w:rsidR="00A40306" w:rsidRDefault="00A40306" w:rsidP="007352A7">
      <w:pPr>
        <w:pStyle w:val="Heading6"/>
      </w:pPr>
      <w:r>
        <w:t>Task - A security model will be put in place to allow only the data pertaining to the select supplier</w:t>
      </w:r>
      <w:r w:rsidR="00013197">
        <w:t xml:space="preserve"> CDSID</w:t>
      </w:r>
      <w:r w:rsidR="00391890">
        <w:t xml:space="preserve"> will be visible.</w:t>
      </w:r>
    </w:p>
    <w:p w14:paraId="3269C6E4" w14:textId="01C916EC" w:rsidR="00E03D93" w:rsidRDefault="00E03D93" w:rsidP="007352A7">
      <w:pPr>
        <w:pStyle w:val="Heading7"/>
      </w:pPr>
      <w:r>
        <w:t>Test – Can supplier see any other CDSID even after connecting with Excel?</w:t>
      </w:r>
    </w:p>
    <w:p w14:paraId="046CC93E" w14:textId="6D1F9CAC" w:rsidR="00DF48A3" w:rsidRDefault="00DF48A3" w:rsidP="007352A7">
      <w:pPr>
        <w:pStyle w:val="Heading4"/>
      </w:pPr>
      <w:r>
        <w:t>Story</w:t>
      </w:r>
    </w:p>
    <w:p w14:paraId="70CA6C2A" w14:textId="0655DF0D" w:rsidR="00DF48A3" w:rsidRDefault="00DF48A3" w:rsidP="00DF48A3">
      <w:pPr>
        <w:pStyle w:val="Heading5"/>
      </w:pPr>
      <w:r>
        <w:t>As the Create New Item SharePoint Workflow on the Supplier list, I need to generate the bar code and send it to the Supplier so that the Supplier can update the registration form as needed.</w:t>
      </w:r>
    </w:p>
    <w:p w14:paraId="275AAE85" w14:textId="49ADB315" w:rsidR="00E63272" w:rsidRDefault="00E63272" w:rsidP="00E63272">
      <w:pPr>
        <w:pStyle w:val="Heading4"/>
      </w:pPr>
      <w:r>
        <w:t>Story</w:t>
      </w:r>
    </w:p>
    <w:p w14:paraId="27BC1156" w14:textId="756D8D1D" w:rsidR="00E63272" w:rsidRDefault="00E63272" w:rsidP="00E63272">
      <w:pPr>
        <w:pStyle w:val="Heading5"/>
      </w:pPr>
      <w:r>
        <w:t>As the Create New Item SharePoint Workflow on the Supplier list, I need to replicate the calendar selections</w:t>
      </w:r>
      <w:r w:rsidR="00BC45EB">
        <w:t xml:space="preserve"> to the Presenter and Evaluator lists.</w:t>
      </w:r>
    </w:p>
    <w:p w14:paraId="06CB8228" w14:textId="04D97731" w:rsidR="00BC45EB" w:rsidRDefault="00BC45EB" w:rsidP="00BC45EB">
      <w:pPr>
        <w:pStyle w:val="Heading4"/>
      </w:pPr>
      <w:r>
        <w:t>Story</w:t>
      </w:r>
    </w:p>
    <w:p w14:paraId="25BE38B7" w14:textId="0DAF1162" w:rsidR="00BC45EB" w:rsidRDefault="00BC45EB" w:rsidP="00BC45EB">
      <w:pPr>
        <w:pStyle w:val="Heading5"/>
      </w:pPr>
      <w:r>
        <w:t>As the Create New Item SharePoint Workflow on the Supplier List, I need to change the image on each day on the Calendar to show graphically how much space is left on each day.</w:t>
      </w:r>
    </w:p>
    <w:p w14:paraId="37F803F8" w14:textId="5D89A431" w:rsidR="00800455" w:rsidRDefault="00EA5E4D" w:rsidP="007352A7">
      <w:pPr>
        <w:pStyle w:val="Heading4"/>
      </w:pPr>
      <w:r>
        <w:t xml:space="preserve">Story </w:t>
      </w:r>
    </w:p>
    <w:p w14:paraId="780F7868" w14:textId="560EA9BD" w:rsidR="00EA5E4D" w:rsidRDefault="00EA5E4D" w:rsidP="00DF48A3">
      <w:pPr>
        <w:pStyle w:val="Heading5"/>
      </w:pPr>
      <w:r>
        <w:t>As a Ford Representative, I need to notify the Supplier that there is no room on the selected dates so that the Supplier has the opportunity to change their selection but I want to reduce my efforts exchanging emails</w:t>
      </w:r>
      <w:r w:rsidR="000F5583">
        <w:t xml:space="preserve"> so I need to rely on each Supplier alerts being activated automatically.</w:t>
      </w:r>
    </w:p>
    <w:p w14:paraId="0B9293FA" w14:textId="6D210F07" w:rsidR="007401EA" w:rsidRDefault="007401EA" w:rsidP="007352A7">
      <w:r>
        <w:t>With the Designer permission level, work flows can be created</w:t>
      </w:r>
    </w:p>
    <w:p w14:paraId="284A6825" w14:textId="6B251584" w:rsidR="007401EA" w:rsidRDefault="007401EA" w:rsidP="007352A7">
      <w:r>
        <w:rPr>
          <w:noProof/>
        </w:rPr>
        <w:lastRenderedPageBreak/>
        <w:drawing>
          <wp:inline distT="0" distB="0" distL="0" distR="0" wp14:anchorId="1CF1A854" wp14:editId="6002EC03">
            <wp:extent cx="5943600" cy="45897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589780"/>
                    </a:xfrm>
                    <a:prstGeom prst="rect">
                      <a:avLst/>
                    </a:prstGeom>
                  </pic:spPr>
                </pic:pic>
              </a:graphicData>
            </a:graphic>
          </wp:inline>
        </w:drawing>
      </w:r>
    </w:p>
    <w:p w14:paraId="08B74E69" w14:textId="0C68DF32" w:rsidR="007401EA" w:rsidRDefault="007401EA" w:rsidP="007352A7">
      <w:r>
        <w:rPr>
          <w:noProof/>
        </w:rPr>
        <w:lastRenderedPageBreak/>
        <w:drawing>
          <wp:inline distT="0" distB="0" distL="0" distR="0" wp14:anchorId="0AFD7FF5" wp14:editId="25AA2C0E">
            <wp:extent cx="5943600" cy="35502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50285"/>
                    </a:xfrm>
                    <a:prstGeom prst="rect">
                      <a:avLst/>
                    </a:prstGeom>
                  </pic:spPr>
                </pic:pic>
              </a:graphicData>
            </a:graphic>
          </wp:inline>
        </w:drawing>
      </w:r>
    </w:p>
    <w:p w14:paraId="2E4726EE" w14:textId="63869A1B" w:rsidR="007401EA" w:rsidRDefault="007401EA" w:rsidP="007352A7"/>
    <w:p w14:paraId="3DD2EBE1" w14:textId="786CE783" w:rsidR="003A6B30" w:rsidRDefault="003A6B30" w:rsidP="007352A7">
      <w:r>
        <w:rPr>
          <w:noProof/>
        </w:rPr>
        <w:drawing>
          <wp:inline distT="0" distB="0" distL="0" distR="0" wp14:anchorId="3893EBFC" wp14:editId="0D8D150A">
            <wp:extent cx="5943600" cy="36182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618230"/>
                    </a:xfrm>
                    <a:prstGeom prst="rect">
                      <a:avLst/>
                    </a:prstGeom>
                  </pic:spPr>
                </pic:pic>
              </a:graphicData>
            </a:graphic>
          </wp:inline>
        </w:drawing>
      </w:r>
    </w:p>
    <w:p w14:paraId="04FA865A" w14:textId="4FAAE3E6" w:rsidR="003A6B30" w:rsidRDefault="003A6B30" w:rsidP="007352A7"/>
    <w:p w14:paraId="69F5BE5A" w14:textId="63DA9541" w:rsidR="003A6B30" w:rsidRDefault="003A6B30" w:rsidP="007352A7">
      <w:r>
        <w:rPr>
          <w:noProof/>
        </w:rPr>
        <w:lastRenderedPageBreak/>
        <w:drawing>
          <wp:inline distT="0" distB="0" distL="0" distR="0" wp14:anchorId="49C4A44F" wp14:editId="57B2079A">
            <wp:extent cx="5943600" cy="60166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6016625"/>
                    </a:xfrm>
                    <a:prstGeom prst="rect">
                      <a:avLst/>
                    </a:prstGeom>
                  </pic:spPr>
                </pic:pic>
              </a:graphicData>
            </a:graphic>
          </wp:inline>
        </w:drawing>
      </w:r>
    </w:p>
    <w:p w14:paraId="539CD78C" w14:textId="58BAB388" w:rsidR="003A6B30" w:rsidRDefault="003A6B30" w:rsidP="007352A7"/>
    <w:p w14:paraId="0D865E92" w14:textId="77777777" w:rsidR="003A6B30" w:rsidRDefault="003A6B30" w:rsidP="007352A7"/>
    <w:p w14:paraId="7CFE2F2F" w14:textId="77777777" w:rsidR="007401EA" w:rsidRDefault="007401EA" w:rsidP="007352A7"/>
    <w:p w14:paraId="486C4DEF" w14:textId="77777777" w:rsidR="00800455" w:rsidRDefault="0015536E" w:rsidP="007352A7">
      <w:pPr>
        <w:pStyle w:val="Heading4"/>
      </w:pPr>
      <w:r>
        <w:t xml:space="preserve">Story </w:t>
      </w:r>
    </w:p>
    <w:p w14:paraId="26700DC8" w14:textId="20EACA6C" w:rsidR="0015536E" w:rsidRDefault="0015536E" w:rsidP="007352A7">
      <w:r>
        <w:t>As a Supplier who has already registered, I want to ensure that I do not have to complete the disclosure form</w:t>
      </w:r>
      <w:r w:rsidR="00EA5E4D">
        <w:t xml:space="preserve"> again so that I can reduce my efforts while scanning to see if my dates have been accepted.</w:t>
      </w:r>
    </w:p>
    <w:p w14:paraId="253979F2" w14:textId="77777777" w:rsidR="00800455" w:rsidRDefault="009272FA" w:rsidP="007352A7">
      <w:pPr>
        <w:pStyle w:val="Heading4"/>
      </w:pPr>
      <w:r>
        <w:t xml:space="preserve">Story </w:t>
      </w:r>
    </w:p>
    <w:p w14:paraId="053E6924" w14:textId="6F794A95" w:rsidR="009272FA" w:rsidRDefault="009272FA" w:rsidP="007352A7">
      <w:r>
        <w:t xml:space="preserve">As a Supplier who has already registered </w:t>
      </w:r>
      <w:r w:rsidR="00C567E1">
        <w:t xml:space="preserve">I want to ensure that I can </w:t>
      </w:r>
      <w:r>
        <w:t>update the details</w:t>
      </w:r>
      <w:r w:rsidR="00C567E1">
        <w:t xml:space="preserve"> so that the Supplier I have has the best chance of getting selected to attend this event.</w:t>
      </w:r>
    </w:p>
    <w:p w14:paraId="7CD131CC" w14:textId="77777777" w:rsidR="00800455" w:rsidRDefault="00C567E1" w:rsidP="007352A7">
      <w:pPr>
        <w:pStyle w:val="Heading4"/>
      </w:pPr>
      <w:r>
        <w:lastRenderedPageBreak/>
        <w:t xml:space="preserve">Story </w:t>
      </w:r>
    </w:p>
    <w:p w14:paraId="20CBA3A8" w14:textId="49F0F021" w:rsidR="00C567E1" w:rsidRDefault="00C567E1" w:rsidP="007352A7">
      <w:r>
        <w:t>As a Supplier in Germany I want to ensure that if I register for this event utilizing the German language and the German keyboard that the web site will do the proper conversions so that the Ford team will understand what I am communicating.</w:t>
      </w:r>
    </w:p>
    <w:p w14:paraId="59148F7D" w14:textId="74F7D297" w:rsidR="007352A7" w:rsidRDefault="007352A7" w:rsidP="007352A7">
      <w:pPr>
        <w:pStyle w:val="Heading4"/>
      </w:pPr>
      <w:r>
        <w:t>Story</w:t>
      </w:r>
    </w:p>
    <w:p w14:paraId="6256E164" w14:textId="3D491AD2" w:rsidR="007352A7" w:rsidRDefault="007352A7" w:rsidP="007352A7">
      <w:pPr>
        <w:pStyle w:val="Heading5"/>
      </w:pPr>
      <w:r>
        <w:t xml:space="preserve">As an Evaluator, I want to </w:t>
      </w:r>
    </w:p>
    <w:p w14:paraId="1252FA83" w14:textId="29345E5B" w:rsidR="00800455" w:rsidRDefault="00487193" w:rsidP="007352A7">
      <w:pPr>
        <w:pStyle w:val="Heading4"/>
      </w:pPr>
      <w:r>
        <w:t xml:space="preserve">Story </w:t>
      </w:r>
    </w:p>
    <w:p w14:paraId="5FB0F4F7" w14:textId="7FD4B47B" w:rsidR="00487193" w:rsidRDefault="00487193" w:rsidP="007352A7">
      <w:r>
        <w:t>As a business representative of Ford I want to measure the effectiveness of the original email to Suppliers by counting the hits on the main web page so that the system can be justified.</w:t>
      </w:r>
    </w:p>
    <w:p w14:paraId="5104607F" w14:textId="77777777" w:rsidR="00800455" w:rsidRDefault="00487193" w:rsidP="007352A7">
      <w:pPr>
        <w:pStyle w:val="Heading4"/>
      </w:pPr>
      <w:r>
        <w:t xml:space="preserve">Story </w:t>
      </w:r>
    </w:p>
    <w:p w14:paraId="097B498D" w14:textId="56A5600B" w:rsidR="00487193" w:rsidRDefault="00487193" w:rsidP="007352A7">
      <w:r>
        <w:t>As a business representative of Ford I want to ensure each that Supplier understand and signs a disclosure releasing Ford from all liabilities.</w:t>
      </w:r>
    </w:p>
    <w:p w14:paraId="59815E31" w14:textId="77777777" w:rsidR="00800455" w:rsidRDefault="00A40306" w:rsidP="007352A7">
      <w:pPr>
        <w:pStyle w:val="Heading4"/>
      </w:pPr>
      <w:r>
        <w:t xml:space="preserve">Story </w:t>
      </w:r>
    </w:p>
    <w:p w14:paraId="49831BDB" w14:textId="717F1E06" w:rsidR="00487193" w:rsidRDefault="00A40306" w:rsidP="007352A7">
      <w:r>
        <w:t>As an IT project manager I want to ensure the technology selected for this system will be still exist for the event next year so that cost benefits can be realized.</w:t>
      </w:r>
    </w:p>
    <w:p w14:paraId="53A306FE" w14:textId="77777777" w:rsidR="00800455" w:rsidRDefault="00A40306" w:rsidP="007352A7">
      <w:pPr>
        <w:pStyle w:val="Heading4"/>
      </w:pPr>
      <w:r>
        <w:t xml:space="preserve">Story </w:t>
      </w:r>
    </w:p>
    <w:p w14:paraId="06C9963A" w14:textId="00D0D33B" w:rsidR="00A40306" w:rsidRDefault="00A40306" w:rsidP="007352A7">
      <w:r>
        <w:t>As a business representative of Ford I want to ensure this system is available 24 x 5 so that Suppliers in all regions of the globe can register during normal working hours.</w:t>
      </w:r>
    </w:p>
    <w:p w14:paraId="60CE4E3B" w14:textId="77777777" w:rsidR="00800455" w:rsidRDefault="00A40306" w:rsidP="007352A7">
      <w:pPr>
        <w:pStyle w:val="Heading4"/>
      </w:pPr>
      <w:r>
        <w:t xml:space="preserve">Store </w:t>
      </w:r>
    </w:p>
    <w:p w14:paraId="0D578D0F" w14:textId="6D2858CC" w:rsidR="00632CE8" w:rsidRDefault="00A40306" w:rsidP="007352A7">
      <w:r>
        <w:t>As the IT support representative of this system I want to ensure a team of testers exists in all regions of the globe so that the system performance and response time can be measured.</w:t>
      </w:r>
    </w:p>
    <w:p w14:paraId="3FE36B11" w14:textId="5B172B72" w:rsidR="00C31099" w:rsidRDefault="00C31099" w:rsidP="00C31099">
      <w:pPr>
        <w:pStyle w:val="Heading4"/>
      </w:pPr>
      <w:r>
        <w:t>Story</w:t>
      </w:r>
    </w:p>
    <w:p w14:paraId="4E06ECD0" w14:textId="7C971F3A" w:rsidR="00C31099" w:rsidRDefault="00C31099" w:rsidP="00C31099">
      <w:pPr>
        <w:pStyle w:val="Heading5"/>
      </w:pPr>
      <w:r>
        <w:t>Each supplier will have one GSDB code</w:t>
      </w:r>
    </w:p>
    <w:p w14:paraId="4C95F745" w14:textId="417C0C30" w:rsidR="00C31099" w:rsidRDefault="005D1896" w:rsidP="00C31099">
      <w:pPr>
        <w:pStyle w:val="Heading5"/>
      </w:pPr>
      <w:r>
        <w:t>All users from same supplier can use the same code</w:t>
      </w:r>
    </w:p>
    <w:p w14:paraId="4EEC56CB" w14:textId="079BB0E9" w:rsidR="005D1896" w:rsidRDefault="005D1896" w:rsidP="00C31099">
      <w:pPr>
        <w:pStyle w:val="Heading5"/>
      </w:pPr>
      <w:r>
        <w:t>System had a number of tabs</w:t>
      </w:r>
    </w:p>
    <w:p w14:paraId="7ADE8C9E" w14:textId="5EBA99E4" w:rsidR="005D1896" w:rsidRDefault="005D1896" w:rsidP="00C31099">
      <w:pPr>
        <w:pStyle w:val="Heading5"/>
      </w:pPr>
      <w:r>
        <w:t>Suppliers make printout of layout of event</w:t>
      </w:r>
    </w:p>
    <w:p w14:paraId="37AEA4E8" w14:textId="0AC1A07D" w:rsidR="005D1896" w:rsidRDefault="005D1896" w:rsidP="00C31099">
      <w:pPr>
        <w:pStyle w:val="Heading5"/>
      </w:pPr>
      <w:r>
        <w:t>May want a customized ribbon</w:t>
      </w:r>
    </w:p>
    <w:p w14:paraId="6D037D25" w14:textId="77777777" w:rsidR="005D1896" w:rsidRDefault="005D1896" w:rsidP="00C31099">
      <w:pPr>
        <w:pStyle w:val="Heading5"/>
      </w:pPr>
      <w:r>
        <w:t>How big is each team</w:t>
      </w:r>
    </w:p>
    <w:p w14:paraId="1EC6B87C" w14:textId="220A3F31" w:rsidR="005D1896" w:rsidRDefault="005D1896" w:rsidP="005D1896">
      <w:pPr>
        <w:pStyle w:val="Heading6"/>
      </w:pPr>
      <w:r>
        <w:t>The supplier</w:t>
      </w:r>
    </w:p>
    <w:p w14:paraId="413682D3" w14:textId="02436F1A" w:rsidR="005D1896" w:rsidRDefault="005D1896" w:rsidP="005D1896">
      <w:pPr>
        <w:pStyle w:val="Heading6"/>
      </w:pPr>
      <w:r>
        <w:t>the evaluator team 120</w:t>
      </w:r>
    </w:p>
    <w:p w14:paraId="7009F00B" w14:textId="3260FAC5" w:rsidR="006901F7" w:rsidRDefault="006901F7" w:rsidP="006901F7">
      <w:pPr>
        <w:pStyle w:val="Heading7"/>
      </w:pPr>
      <w:r>
        <w:t>evaluator work is out of scope</w:t>
      </w:r>
    </w:p>
    <w:p w14:paraId="4D811F1F" w14:textId="3366A22C" w:rsidR="00540400" w:rsidRDefault="00540400" w:rsidP="00540400">
      <w:pPr>
        <w:pStyle w:val="Heading5"/>
      </w:pPr>
      <w:r>
        <w:t>might need to be compatible with iphone and or tablet</w:t>
      </w:r>
      <w:bookmarkStart w:id="0" w:name="_GoBack"/>
      <w:bookmarkEnd w:id="0"/>
    </w:p>
    <w:p w14:paraId="41030E84" w14:textId="77777777" w:rsidR="00633551" w:rsidRDefault="00633551" w:rsidP="00633551">
      <w:pPr>
        <w:pStyle w:val="Heading1"/>
      </w:pPr>
      <w:r>
        <w:lastRenderedPageBreak/>
        <w:t>Design</w:t>
      </w:r>
    </w:p>
    <w:p w14:paraId="2D50B459" w14:textId="77777777" w:rsidR="00633551" w:rsidRDefault="00633551" w:rsidP="00633551">
      <w:pPr>
        <w:pStyle w:val="Heading2"/>
      </w:pPr>
      <w:r>
        <w:t>Study the feasibility on the following Ford Supported Technologies</w:t>
      </w:r>
    </w:p>
    <w:p w14:paraId="0C237E5F" w14:textId="77777777" w:rsidR="00633551" w:rsidRDefault="00633551" w:rsidP="00633551">
      <w:pPr>
        <w:pStyle w:val="Heading3"/>
      </w:pPr>
      <w:r>
        <w:t>C#</w:t>
      </w:r>
    </w:p>
    <w:p w14:paraId="48B3B34A" w14:textId="77777777" w:rsidR="00633551" w:rsidRDefault="00633551" w:rsidP="00633551">
      <w:pPr>
        <w:pStyle w:val="Heading3"/>
      </w:pPr>
      <w:r>
        <w:t>Java</w:t>
      </w:r>
    </w:p>
    <w:p w14:paraId="30F2013D" w14:textId="77777777" w:rsidR="00633551" w:rsidRDefault="00633551" w:rsidP="00633551">
      <w:pPr>
        <w:pStyle w:val="Heading3"/>
      </w:pPr>
      <w:r>
        <w:t>SharePoint Designer</w:t>
      </w:r>
    </w:p>
    <w:p w14:paraId="4F265574" w14:textId="606571B5" w:rsidR="00633551" w:rsidRDefault="00633551" w:rsidP="00633551">
      <w:pPr>
        <w:pStyle w:val="Heading3"/>
      </w:pPr>
      <w:r>
        <w:t>InfoPath</w:t>
      </w:r>
    </w:p>
    <w:p w14:paraId="2EC814C1" w14:textId="7FA70144" w:rsidR="00204892" w:rsidRDefault="00204892" w:rsidP="00633551">
      <w:pPr>
        <w:pStyle w:val="Heading3"/>
      </w:pPr>
      <w:r>
        <w:t>Any Microsoft Office application linked to SharePoint lists</w:t>
      </w:r>
    </w:p>
    <w:p w14:paraId="6C07CE80" w14:textId="095F2771" w:rsidR="00371D05" w:rsidRDefault="00371D05" w:rsidP="00633551">
      <w:pPr>
        <w:pStyle w:val="Heading3"/>
      </w:pPr>
      <w:r>
        <w:t>Ford Hosted Web Site with Java Applets and text files</w:t>
      </w:r>
    </w:p>
    <w:p w14:paraId="2278C091" w14:textId="726072D6" w:rsidR="00371D05" w:rsidRDefault="00371D05" w:rsidP="00371D05">
      <w:pPr>
        <w:pStyle w:val="Heading4"/>
      </w:pPr>
      <w:r>
        <w:t>Assuming a limited budget</w:t>
      </w:r>
    </w:p>
    <w:p w14:paraId="287BB17A" w14:textId="77777777" w:rsidR="00371D05" w:rsidRDefault="00371D05" w:rsidP="00371D05">
      <w:pPr>
        <w:pStyle w:val="Heading4"/>
      </w:pPr>
      <w:r>
        <w:t xml:space="preserve">Web site to hold a few </w:t>
      </w:r>
    </w:p>
    <w:p w14:paraId="7922829C" w14:textId="2C545862" w:rsidR="00371D05" w:rsidRDefault="00371D05" w:rsidP="00371D05">
      <w:pPr>
        <w:pStyle w:val="Heading5"/>
      </w:pPr>
      <w:r>
        <w:t>html web pages</w:t>
      </w:r>
    </w:p>
    <w:p w14:paraId="3ACF70E2" w14:textId="7FDE84FB" w:rsidR="00371D05" w:rsidRDefault="00371D05" w:rsidP="00371D05">
      <w:pPr>
        <w:pStyle w:val="Heading5"/>
      </w:pPr>
      <w:r>
        <w:t>text files</w:t>
      </w:r>
    </w:p>
    <w:p w14:paraId="16A09895" w14:textId="16BED3C0" w:rsidR="00371D05" w:rsidRDefault="00371D05" w:rsidP="00371D05">
      <w:pPr>
        <w:pStyle w:val="Heading5"/>
      </w:pPr>
      <w:r>
        <w:t>Java Applets</w:t>
      </w:r>
    </w:p>
    <w:p w14:paraId="31CE38F4" w14:textId="7331FDDE" w:rsidR="00371D05" w:rsidRDefault="00371D05" w:rsidP="00371D05">
      <w:pPr>
        <w:pStyle w:val="Heading4"/>
      </w:pPr>
      <w:r>
        <w:t>When user goes to the URL first time</w:t>
      </w:r>
    </w:p>
    <w:p w14:paraId="46D12D0D" w14:textId="77777777" w:rsidR="00371D05" w:rsidRDefault="00371D05" w:rsidP="00371D05">
      <w:pPr>
        <w:pStyle w:val="Heading5"/>
      </w:pPr>
      <w:r>
        <w:t>Hosted Ford html page records the visit</w:t>
      </w:r>
    </w:p>
    <w:p w14:paraId="2A03AA31" w14:textId="5D4A41DB" w:rsidR="00371D05" w:rsidRDefault="00371D05" w:rsidP="00371D05">
      <w:pPr>
        <w:pStyle w:val="Heading5"/>
      </w:pPr>
      <w:r>
        <w:t>The hosted Java Applets copies</w:t>
      </w:r>
    </w:p>
    <w:p w14:paraId="5FE51D84" w14:textId="07D3A540" w:rsidR="00371D05" w:rsidRDefault="00371D05" w:rsidP="00371D05">
      <w:pPr>
        <w:pStyle w:val="Heading6"/>
      </w:pPr>
      <w:r>
        <w:t>Supplier html page</w:t>
      </w:r>
    </w:p>
    <w:p w14:paraId="5D772C4A" w14:textId="61BA17C6" w:rsidR="00371D05" w:rsidRDefault="00371D05" w:rsidP="00371D05">
      <w:pPr>
        <w:pStyle w:val="Heading6"/>
      </w:pPr>
      <w:r>
        <w:t>Supplier java applet</w:t>
      </w:r>
    </w:p>
    <w:p w14:paraId="3B2EEEC8" w14:textId="3BF54BB6" w:rsidR="00371D05" w:rsidRDefault="00371D05" w:rsidP="00371D05">
      <w:pPr>
        <w:pStyle w:val="Heading5"/>
      </w:pPr>
      <w:r>
        <w:t>Once the java applet reaches the supplier</w:t>
      </w:r>
    </w:p>
    <w:p w14:paraId="4C666925" w14:textId="5C1F6B6E" w:rsidR="00371D05" w:rsidRDefault="00371D05" w:rsidP="00371D05">
      <w:pPr>
        <w:pStyle w:val="Heading6"/>
      </w:pPr>
      <w:r>
        <w:t>Discovers computer hardware and software</w:t>
      </w:r>
    </w:p>
    <w:p w14:paraId="3C693B2B" w14:textId="09A93466" w:rsidR="00371D05" w:rsidRDefault="00371D05" w:rsidP="00371D05">
      <w:pPr>
        <w:pStyle w:val="Heading6"/>
      </w:pPr>
      <w:r>
        <w:t>Alters user if computer is not at standard level</w:t>
      </w:r>
    </w:p>
    <w:p w14:paraId="13766540" w14:textId="3F997389" w:rsidR="00371D05" w:rsidRDefault="00371D05" w:rsidP="00371D05">
      <w:pPr>
        <w:pStyle w:val="Heading4"/>
      </w:pPr>
      <w:r>
        <w:t>When user submits registration</w:t>
      </w:r>
    </w:p>
    <w:p w14:paraId="74A98689" w14:textId="77777777" w:rsidR="00371D05" w:rsidRDefault="00371D05" w:rsidP="00371D05">
      <w:pPr>
        <w:pStyle w:val="Heading5"/>
      </w:pPr>
      <w:r>
        <w:t xml:space="preserve">Local applet </w:t>
      </w:r>
    </w:p>
    <w:p w14:paraId="7CF22409" w14:textId="08CB2726" w:rsidR="00371D05" w:rsidRDefault="00371D05" w:rsidP="00371D05">
      <w:pPr>
        <w:pStyle w:val="Heading6"/>
      </w:pPr>
      <w:r>
        <w:t>gathers entries into XML file</w:t>
      </w:r>
    </w:p>
    <w:p w14:paraId="3AC7A045" w14:textId="73AB67DB" w:rsidR="00371D05" w:rsidRDefault="00371D05" w:rsidP="00371D05">
      <w:pPr>
        <w:pStyle w:val="Heading6"/>
      </w:pPr>
      <w:r>
        <w:t>sends XML file to host server</w:t>
      </w:r>
    </w:p>
    <w:p w14:paraId="11BC2F21" w14:textId="0AAF058F" w:rsidR="00371D05" w:rsidRDefault="00371D05" w:rsidP="00371D05">
      <w:pPr>
        <w:pStyle w:val="Heading5"/>
      </w:pPr>
      <w:r>
        <w:t>Host applet</w:t>
      </w:r>
    </w:p>
    <w:p w14:paraId="7774FD70" w14:textId="2BC2E7F8" w:rsidR="00371D05" w:rsidRDefault="00371D05" w:rsidP="00371D05">
      <w:pPr>
        <w:pStyle w:val="Heading6"/>
      </w:pPr>
      <w:r>
        <w:t>Generates a new ID with CDSID for the record</w:t>
      </w:r>
    </w:p>
    <w:p w14:paraId="6F49EA49" w14:textId="4998F7C5" w:rsidR="00371D05" w:rsidRDefault="00371D05" w:rsidP="00371D05">
      <w:pPr>
        <w:pStyle w:val="Heading6"/>
      </w:pPr>
      <w:r>
        <w:t>Sends new XML file with ID back to supplier</w:t>
      </w:r>
    </w:p>
    <w:p w14:paraId="0C661637" w14:textId="64FF4ED1" w:rsidR="00371D05" w:rsidRDefault="00371D05" w:rsidP="00371D05">
      <w:pPr>
        <w:pStyle w:val="Heading5"/>
      </w:pPr>
      <w:r>
        <w:t>Local applet</w:t>
      </w:r>
    </w:p>
    <w:p w14:paraId="317F825E" w14:textId="475C2AE0" w:rsidR="00371D05" w:rsidRDefault="00371D05" w:rsidP="00371D05">
      <w:pPr>
        <w:pStyle w:val="Heading6"/>
      </w:pPr>
      <w:r>
        <w:t>Refreshes ID object reading the new XML file</w:t>
      </w:r>
    </w:p>
    <w:p w14:paraId="673A3F4E" w14:textId="3BD473A6" w:rsidR="00204892" w:rsidRDefault="00204892" w:rsidP="00633551">
      <w:pPr>
        <w:pStyle w:val="Heading2"/>
      </w:pPr>
      <w:r>
        <w:t>Solution Alternatives</w:t>
      </w:r>
    </w:p>
    <w:p w14:paraId="1388875E" w14:textId="23846F84" w:rsidR="00204892" w:rsidRDefault="00204892" w:rsidP="00204892">
      <w:pPr>
        <w:pStyle w:val="Heading3"/>
      </w:pPr>
      <w:r>
        <w:t xml:space="preserve">All Alternatives will </w:t>
      </w:r>
      <w:r w:rsidR="000704B2">
        <w:t xml:space="preserve">take the approach of manually building HTML page(s) </w:t>
      </w:r>
      <w:r>
        <w:t>and rely on SharePoint Alerts until S</w:t>
      </w:r>
      <w:r w:rsidR="000704B2">
        <w:t>harePoint Designer is available and increase security as time allows utilizing REST to update the SharePoint lists</w:t>
      </w:r>
    </w:p>
    <w:p w14:paraId="09492223" w14:textId="57A5275C" w:rsidR="000704B2" w:rsidRDefault="000704B2" w:rsidP="00204892">
      <w:pPr>
        <w:pStyle w:val="Heading3"/>
      </w:pPr>
      <w:r>
        <w:t>Provide a set of pages using JavaScript to allow the Suppliers to navigate</w:t>
      </w:r>
    </w:p>
    <w:p w14:paraId="07FD8551" w14:textId="25C29240" w:rsidR="000704B2" w:rsidRDefault="000704B2" w:rsidP="00204892">
      <w:pPr>
        <w:pStyle w:val="Heading3"/>
      </w:pPr>
      <w:r>
        <w:t>Provide one page that makes objects visible utilizing JavaScript per role per requirement</w:t>
      </w:r>
    </w:p>
    <w:p w14:paraId="0CA92A3F" w14:textId="37C173E9" w:rsidR="00633551" w:rsidRDefault="00633551" w:rsidP="00633551">
      <w:pPr>
        <w:pStyle w:val="Heading2"/>
      </w:pPr>
      <w:r>
        <w:t xml:space="preserve">Leverage Ford source </w:t>
      </w:r>
    </w:p>
    <w:p w14:paraId="50C663F7" w14:textId="77777777" w:rsidR="00633551" w:rsidRDefault="00633551" w:rsidP="00633551">
      <w:pPr>
        <w:pStyle w:val="Heading2"/>
      </w:pPr>
      <w:r>
        <w:lastRenderedPageBreak/>
        <w:t>Follow applicable Standards</w:t>
      </w:r>
    </w:p>
    <w:p w14:paraId="65F5D398" w14:textId="77777777" w:rsidR="00633551" w:rsidRDefault="00633551" w:rsidP="00633551">
      <w:pPr>
        <w:pStyle w:val="Heading2"/>
      </w:pPr>
      <w:r>
        <w:t>Feature, Stories, Tasks, Test Cases, Defects (see Rally)</w:t>
      </w:r>
    </w:p>
    <w:p w14:paraId="22C35865" w14:textId="77777777" w:rsidR="00633551" w:rsidRDefault="00633551" w:rsidP="00633551">
      <w:pPr>
        <w:pStyle w:val="Heading2"/>
      </w:pPr>
      <w:r>
        <w:t>Field Name, Definition, Constraints, Test</w:t>
      </w:r>
    </w:p>
    <w:p w14:paraId="3B22DCEE" w14:textId="77777777" w:rsidR="00633551" w:rsidRDefault="00633551" w:rsidP="00633551">
      <w:pPr>
        <w:pStyle w:val="Heading3"/>
        <w:rPr>
          <w:u w:val="single"/>
        </w:rPr>
      </w:pPr>
      <w:r>
        <w:rPr>
          <w:u w:val="single"/>
        </w:rPr>
        <w:t>Registration Page</w:t>
      </w:r>
    </w:p>
    <w:p w14:paraId="43825FD1" w14:textId="77777777" w:rsidR="00633551" w:rsidRDefault="00633551" w:rsidP="00633551">
      <w:pPr>
        <w:pStyle w:val="Heading4"/>
        <w:rPr>
          <w:u w:val="single"/>
        </w:rPr>
      </w:pPr>
      <w:r>
        <w:rPr>
          <w:u w:val="single"/>
        </w:rPr>
        <w:t>Supplier</w:t>
      </w:r>
    </w:p>
    <w:p w14:paraId="7BA2A818" w14:textId="77777777" w:rsidR="00633551" w:rsidRDefault="00633551" w:rsidP="00633551">
      <w:pPr>
        <w:pStyle w:val="Heading4"/>
      </w:pPr>
      <w:r>
        <w:t>Supplier Name [text]</w:t>
      </w:r>
    </w:p>
    <w:p w14:paraId="2A179263" w14:textId="77777777" w:rsidR="00633551" w:rsidRDefault="00633551" w:rsidP="00633551">
      <w:pPr>
        <w:pStyle w:val="Heading4"/>
      </w:pPr>
      <w:r>
        <w:t>Supplier ID [unique ID]</w:t>
      </w:r>
    </w:p>
    <w:p w14:paraId="6557A892" w14:textId="77777777" w:rsidR="00633551" w:rsidRDefault="00633551" w:rsidP="00633551">
      <w:pPr>
        <w:pStyle w:val="Heading4"/>
      </w:pPr>
      <w:r>
        <w:t>Presentation Title [text]</w:t>
      </w:r>
    </w:p>
    <w:p w14:paraId="6EEAC340" w14:textId="77777777" w:rsidR="00633551" w:rsidRDefault="00633551" w:rsidP="00633551">
      <w:pPr>
        <w:pStyle w:val="Heading4"/>
      </w:pPr>
      <w:r>
        <w:t>Presentation ID [unique ID]</w:t>
      </w:r>
    </w:p>
    <w:p w14:paraId="3F5162C4" w14:textId="77777777" w:rsidR="00633551" w:rsidRDefault="00633551" w:rsidP="00633551">
      <w:pPr>
        <w:pStyle w:val="Heading4"/>
      </w:pPr>
      <w:r>
        <w:t>Submitter Email [text]</w:t>
      </w:r>
    </w:p>
    <w:p w14:paraId="3046BE10" w14:textId="77777777" w:rsidR="00633551" w:rsidRDefault="00633551" w:rsidP="00633551">
      <w:pPr>
        <w:pStyle w:val="Heading5"/>
      </w:pPr>
      <w:r>
        <w:t>If not valid, supplier is responsible for fixing</w:t>
      </w:r>
    </w:p>
    <w:p w14:paraId="24F642E2" w14:textId="77777777" w:rsidR="00633551" w:rsidRDefault="00633551" w:rsidP="00633551">
      <w:pPr>
        <w:pStyle w:val="Heading5"/>
      </w:pPr>
      <w:r>
        <w:t>They will know if they do not get an email with an ID in the next 10 minutes</w:t>
      </w:r>
    </w:p>
    <w:p w14:paraId="16708E21" w14:textId="77777777" w:rsidR="00633551" w:rsidRDefault="00633551" w:rsidP="00633551">
      <w:pPr>
        <w:pStyle w:val="Heading4"/>
      </w:pPr>
      <w:r>
        <w:t>Submitter Phone [number]</w:t>
      </w:r>
    </w:p>
    <w:p w14:paraId="77093A0A" w14:textId="77777777" w:rsidR="00633551" w:rsidRDefault="00633551" w:rsidP="00633551">
      <w:pPr>
        <w:pStyle w:val="Heading4"/>
      </w:pPr>
      <w:r>
        <w:t>Address1  [text]</w:t>
      </w:r>
    </w:p>
    <w:p w14:paraId="3804785C" w14:textId="77777777" w:rsidR="00633551" w:rsidRDefault="00633551" w:rsidP="00633551">
      <w:pPr>
        <w:pStyle w:val="Heading4"/>
      </w:pPr>
      <w:r>
        <w:t>Address2 [text]</w:t>
      </w:r>
    </w:p>
    <w:p w14:paraId="1E8A3C76" w14:textId="77777777" w:rsidR="00633551" w:rsidRDefault="00633551" w:rsidP="00633551">
      <w:pPr>
        <w:pStyle w:val="Heading4"/>
      </w:pPr>
      <w:r>
        <w:t>City/Province [text]</w:t>
      </w:r>
    </w:p>
    <w:p w14:paraId="383E48F1" w14:textId="77777777" w:rsidR="00633551" w:rsidRDefault="00633551" w:rsidP="00633551">
      <w:pPr>
        <w:pStyle w:val="Heading4"/>
      </w:pPr>
      <w:r>
        <w:t>State [text]</w:t>
      </w:r>
    </w:p>
    <w:p w14:paraId="488129BB" w14:textId="77777777" w:rsidR="00633551" w:rsidRDefault="00633551" w:rsidP="00633551">
      <w:pPr>
        <w:pStyle w:val="Heading4"/>
      </w:pPr>
      <w:r>
        <w:t>Country [text]</w:t>
      </w:r>
    </w:p>
    <w:p w14:paraId="1E2ABF28" w14:textId="77777777" w:rsidR="00633551" w:rsidRDefault="00633551" w:rsidP="00633551">
      <w:pPr>
        <w:pStyle w:val="Heading4"/>
      </w:pPr>
      <w:r>
        <w:t>Contact Name [text]</w:t>
      </w:r>
    </w:p>
    <w:p w14:paraId="68F41B4C" w14:textId="77777777" w:rsidR="00633551" w:rsidRDefault="00633551" w:rsidP="00633551">
      <w:pPr>
        <w:pStyle w:val="Heading4"/>
      </w:pPr>
      <w:r>
        <w:t>Contact Email  [text]</w:t>
      </w:r>
    </w:p>
    <w:p w14:paraId="77C83488" w14:textId="77777777" w:rsidR="00633551" w:rsidRDefault="00633551" w:rsidP="00633551">
      <w:pPr>
        <w:pStyle w:val="Heading4"/>
      </w:pPr>
      <w:r>
        <w:t>Contact Phone [number]</w:t>
      </w:r>
    </w:p>
    <w:p w14:paraId="56944442" w14:textId="77777777" w:rsidR="00633551" w:rsidRDefault="00633551" w:rsidP="00633551">
      <w:pPr>
        <w:pStyle w:val="Heading4"/>
      </w:pPr>
      <w:r>
        <w:t>Presentation Details [extended text]</w:t>
      </w:r>
    </w:p>
    <w:p w14:paraId="110B85C0" w14:textId="77777777" w:rsidR="00633551" w:rsidRDefault="00633551" w:rsidP="00633551">
      <w:pPr>
        <w:pStyle w:val="Heading4"/>
      </w:pPr>
      <w:r>
        <w:t>Attachments [attachment]</w:t>
      </w:r>
    </w:p>
    <w:p w14:paraId="0216CE33" w14:textId="77777777" w:rsidR="00633551" w:rsidRDefault="00633551" w:rsidP="00633551">
      <w:pPr>
        <w:pStyle w:val="Heading4"/>
      </w:pPr>
      <w:r>
        <w:t>Dates [dates for selection]</w:t>
      </w:r>
    </w:p>
    <w:p w14:paraId="3FF13DE3" w14:textId="77777777" w:rsidR="00633551" w:rsidRDefault="00633551" w:rsidP="00633551">
      <w:pPr>
        <w:pStyle w:val="Heading3"/>
      </w:pPr>
      <w:r>
        <w:t>Evaluator Page</w:t>
      </w:r>
    </w:p>
    <w:p w14:paraId="24E0129F" w14:textId="77777777" w:rsidR="00633551" w:rsidRDefault="00633551" w:rsidP="00633551">
      <w:pPr>
        <w:pStyle w:val="Heading4"/>
      </w:pPr>
      <w:r>
        <w:t>CDSID</w:t>
      </w:r>
    </w:p>
    <w:p w14:paraId="4337307C" w14:textId="77777777" w:rsidR="00633551" w:rsidRDefault="00633551" w:rsidP="00633551">
      <w:pPr>
        <w:pStyle w:val="Heading4"/>
      </w:pPr>
      <w:r>
        <w:t>Presentation ID (from list above)</w:t>
      </w:r>
    </w:p>
    <w:p w14:paraId="374BCCE7" w14:textId="77777777" w:rsidR="00633551" w:rsidRDefault="00633551" w:rsidP="00633551">
      <w:pPr>
        <w:pStyle w:val="Heading4"/>
      </w:pPr>
      <w:r>
        <w:t>Dates attending/reviewing</w:t>
      </w:r>
    </w:p>
    <w:p w14:paraId="72009B2C" w14:textId="77777777" w:rsidR="00633551" w:rsidRDefault="00633551" w:rsidP="00633551">
      <w:pPr>
        <w:pStyle w:val="Heading3"/>
      </w:pPr>
      <w:r>
        <w:t>Presenter Page</w:t>
      </w:r>
    </w:p>
    <w:p w14:paraId="1C4DDE59" w14:textId="77777777" w:rsidR="00633551" w:rsidRDefault="00633551" w:rsidP="00633551">
      <w:pPr>
        <w:pStyle w:val="Heading4"/>
      </w:pPr>
      <w:r>
        <w:t>CDSID</w:t>
      </w:r>
    </w:p>
    <w:p w14:paraId="7257BD71" w14:textId="77777777" w:rsidR="00633551" w:rsidRDefault="00633551" w:rsidP="00633551">
      <w:pPr>
        <w:pStyle w:val="Heading4"/>
      </w:pPr>
      <w:r>
        <w:t>Presentation ID (from list above)</w:t>
      </w:r>
    </w:p>
    <w:p w14:paraId="2B0B9256" w14:textId="77777777" w:rsidR="00633551" w:rsidRDefault="00633551" w:rsidP="00633551">
      <w:pPr>
        <w:pStyle w:val="Heading4"/>
      </w:pPr>
      <w:r>
        <w:t>Dates presenting (per each presentation)</w:t>
      </w:r>
    </w:p>
    <w:p w14:paraId="75F9B180" w14:textId="77777777" w:rsidR="00633551" w:rsidRDefault="00633551" w:rsidP="00633551">
      <w:pPr>
        <w:pStyle w:val="Heading2"/>
      </w:pPr>
      <w:r>
        <w:t>Smoke test</w:t>
      </w:r>
    </w:p>
    <w:p w14:paraId="071B678D" w14:textId="77777777" w:rsidR="00633551" w:rsidRDefault="00633551" w:rsidP="00633551">
      <w:pPr>
        <w:pStyle w:val="Heading1"/>
      </w:pPr>
      <w:r>
        <w:t>Develop</w:t>
      </w:r>
    </w:p>
    <w:p w14:paraId="41603D00" w14:textId="77777777" w:rsidR="00633551" w:rsidRDefault="00633551" w:rsidP="00633551">
      <w:pPr>
        <w:pStyle w:val="Heading2"/>
      </w:pPr>
      <w:r>
        <w:t>Source</w:t>
      </w:r>
    </w:p>
    <w:p w14:paraId="24110C5B" w14:textId="21EA4F6E" w:rsidR="00633551" w:rsidRDefault="00633551" w:rsidP="00633551">
      <w:pPr>
        <w:pStyle w:val="Heading2"/>
      </w:pPr>
      <w:r>
        <w:t>Communication Plan</w:t>
      </w:r>
    </w:p>
    <w:p w14:paraId="34F5E3B6" w14:textId="0365F861" w:rsidR="00164F3F" w:rsidRDefault="00164F3F" w:rsidP="00164F3F">
      <w:pPr>
        <w:pStyle w:val="Heading3"/>
      </w:pPr>
      <w:r>
        <w:t>All Communications will be tracked here</w:t>
      </w:r>
    </w:p>
    <w:p w14:paraId="1F5A615E" w14:textId="35C58627" w:rsidR="00EE5A6B" w:rsidRDefault="00EE5A6B" w:rsidP="00164F3F">
      <w:pPr>
        <w:pStyle w:val="Heading3"/>
      </w:pPr>
      <w:r>
        <w:lastRenderedPageBreak/>
        <w:t>Meeting Minutes from 20190131</w:t>
      </w:r>
    </w:p>
    <w:p w14:paraId="75B868FF" w14:textId="184D3C54" w:rsidR="00EE5A6B" w:rsidRDefault="00EE5A6B" w:rsidP="00EE5A6B">
      <w:r>
        <w:rPr>
          <w:noProof/>
        </w:rPr>
        <w:drawing>
          <wp:inline distT="0" distB="0" distL="0" distR="0" wp14:anchorId="70C658E5" wp14:editId="3BC539F5">
            <wp:extent cx="5943600" cy="33870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87090"/>
                    </a:xfrm>
                    <a:prstGeom prst="rect">
                      <a:avLst/>
                    </a:prstGeom>
                  </pic:spPr>
                </pic:pic>
              </a:graphicData>
            </a:graphic>
          </wp:inline>
        </w:drawing>
      </w:r>
    </w:p>
    <w:p w14:paraId="66103190" w14:textId="780DC6E4" w:rsidR="00EE5A6B" w:rsidRDefault="00EE5A6B" w:rsidP="00EE5A6B"/>
    <w:p w14:paraId="439407F2" w14:textId="682DE8E0" w:rsidR="00EE5A6B" w:rsidRDefault="00EE5A6B" w:rsidP="00EE5A6B">
      <w:r>
        <w:rPr>
          <w:noProof/>
        </w:rPr>
        <w:drawing>
          <wp:inline distT="0" distB="0" distL="0" distR="0" wp14:anchorId="35181F4D" wp14:editId="768F07DF">
            <wp:extent cx="5943600" cy="35325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32505"/>
                    </a:xfrm>
                    <a:prstGeom prst="rect">
                      <a:avLst/>
                    </a:prstGeom>
                  </pic:spPr>
                </pic:pic>
              </a:graphicData>
            </a:graphic>
          </wp:inline>
        </w:drawing>
      </w:r>
    </w:p>
    <w:p w14:paraId="444BC4BF" w14:textId="1A35104F" w:rsidR="00EE5A6B" w:rsidRDefault="00E00AE9" w:rsidP="00EE5A6B">
      <w:r>
        <w:rPr>
          <w:noProof/>
        </w:rPr>
        <w:lastRenderedPageBreak/>
        <w:drawing>
          <wp:inline distT="0" distB="0" distL="0" distR="0" wp14:anchorId="15698985" wp14:editId="184B4224">
            <wp:extent cx="5943600" cy="374396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743960"/>
                    </a:xfrm>
                    <a:prstGeom prst="rect">
                      <a:avLst/>
                    </a:prstGeom>
                  </pic:spPr>
                </pic:pic>
              </a:graphicData>
            </a:graphic>
          </wp:inline>
        </w:drawing>
      </w:r>
    </w:p>
    <w:p w14:paraId="00BF6724" w14:textId="49E48BA5" w:rsidR="00E00AE9" w:rsidRDefault="00E00AE9" w:rsidP="00EE5A6B"/>
    <w:p w14:paraId="5FCE224A" w14:textId="29143DCC" w:rsidR="00E00AE9" w:rsidRDefault="00E00AE9" w:rsidP="00EE5A6B">
      <w:r>
        <w:t>Only a limited amount of presenters can be accepted</w:t>
      </w:r>
    </w:p>
    <w:p w14:paraId="08937110" w14:textId="60578F68" w:rsidR="00E00AE9" w:rsidRDefault="00E00AE9" w:rsidP="00EE5A6B">
      <w:r>
        <w:rPr>
          <w:noProof/>
        </w:rPr>
        <w:drawing>
          <wp:inline distT="0" distB="0" distL="0" distR="0" wp14:anchorId="21580FD0" wp14:editId="4A6358EE">
            <wp:extent cx="4152900" cy="21431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2900" cy="2143125"/>
                    </a:xfrm>
                    <a:prstGeom prst="rect">
                      <a:avLst/>
                    </a:prstGeom>
                  </pic:spPr>
                </pic:pic>
              </a:graphicData>
            </a:graphic>
          </wp:inline>
        </w:drawing>
      </w:r>
    </w:p>
    <w:p w14:paraId="1A2566AB" w14:textId="780E2118" w:rsidR="00E00AE9" w:rsidRDefault="00E00AE9" w:rsidP="00EE5A6B">
      <w:r>
        <w:t>Europe also evaluates</w:t>
      </w:r>
    </w:p>
    <w:p w14:paraId="511899D1" w14:textId="11224576" w:rsidR="00E00AE9" w:rsidRDefault="00E00AE9" w:rsidP="00EE5A6B">
      <w:r>
        <w:rPr>
          <w:noProof/>
        </w:rPr>
        <w:lastRenderedPageBreak/>
        <w:drawing>
          <wp:inline distT="0" distB="0" distL="0" distR="0" wp14:anchorId="2F4A176E" wp14:editId="5312BE7B">
            <wp:extent cx="5943600" cy="25342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34285"/>
                    </a:xfrm>
                    <a:prstGeom prst="rect">
                      <a:avLst/>
                    </a:prstGeom>
                  </pic:spPr>
                </pic:pic>
              </a:graphicData>
            </a:graphic>
          </wp:inline>
        </w:drawing>
      </w:r>
    </w:p>
    <w:p w14:paraId="6ACF6BFF" w14:textId="18876F62" w:rsidR="00E00AE9" w:rsidRDefault="00E00AE9" w:rsidP="00EE5A6B"/>
    <w:p w14:paraId="1EC8C0B8" w14:textId="65095FC5" w:rsidR="00E00AE9" w:rsidRDefault="00E00AE9" w:rsidP="00EE5A6B">
      <w:r>
        <w:t>Might be changed to March</w:t>
      </w:r>
    </w:p>
    <w:p w14:paraId="33ABF86F" w14:textId="196F3BDC" w:rsidR="00E00AE9" w:rsidRDefault="00E00AE9" w:rsidP="00EE5A6B">
      <w:r>
        <w:t>Probably want to test the excel macro that updates sharepoint list</w:t>
      </w:r>
    </w:p>
    <w:p w14:paraId="5B581B12" w14:textId="36C5656B" w:rsidR="00E00AE9" w:rsidRDefault="00E00AE9" w:rsidP="00EE5A6B">
      <w:r>
        <w:rPr>
          <w:noProof/>
        </w:rPr>
        <w:drawing>
          <wp:inline distT="0" distB="0" distL="0" distR="0" wp14:anchorId="02BE08B5" wp14:editId="56F95882">
            <wp:extent cx="5943600" cy="34886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488690"/>
                    </a:xfrm>
                    <a:prstGeom prst="rect">
                      <a:avLst/>
                    </a:prstGeom>
                  </pic:spPr>
                </pic:pic>
              </a:graphicData>
            </a:graphic>
          </wp:inline>
        </w:drawing>
      </w:r>
    </w:p>
    <w:p w14:paraId="4DD08CD1" w14:textId="3878EFF7" w:rsidR="00E00AE9" w:rsidRDefault="00E00AE9" w:rsidP="00EE5A6B">
      <w:r>
        <w:t>Updates take place as dates need to be changed</w:t>
      </w:r>
    </w:p>
    <w:p w14:paraId="129AB6A4" w14:textId="3AB70B5D" w:rsidR="00E00AE9" w:rsidRDefault="00E00AE9" w:rsidP="00EE5A6B">
      <w:r>
        <w:t>People come for the full day</w:t>
      </w:r>
    </w:p>
    <w:p w14:paraId="1B3BB573" w14:textId="13963436" w:rsidR="00E00AE9" w:rsidRDefault="00E00AE9" w:rsidP="00EE5A6B">
      <w:r>
        <w:rPr>
          <w:noProof/>
        </w:rPr>
        <w:lastRenderedPageBreak/>
        <w:drawing>
          <wp:inline distT="0" distB="0" distL="0" distR="0" wp14:anchorId="13D5BFD9" wp14:editId="0A239EF8">
            <wp:extent cx="5943600" cy="351536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15360"/>
                    </a:xfrm>
                    <a:prstGeom prst="rect">
                      <a:avLst/>
                    </a:prstGeom>
                  </pic:spPr>
                </pic:pic>
              </a:graphicData>
            </a:graphic>
          </wp:inline>
        </w:drawing>
      </w:r>
    </w:p>
    <w:p w14:paraId="045DC43A" w14:textId="5E702759" w:rsidR="00E00AE9" w:rsidRDefault="00E00AE9" w:rsidP="00EE5A6B"/>
    <w:p w14:paraId="0FA278D9" w14:textId="432A96CF" w:rsidR="00E00AE9" w:rsidRDefault="00E212DC" w:rsidP="00EE5A6B">
      <w:r>
        <w:t>Evaluator will be there for only one day</w:t>
      </w:r>
    </w:p>
    <w:p w14:paraId="53E84B5B" w14:textId="119FB8D4" w:rsidR="00E212DC" w:rsidRDefault="00E212DC" w:rsidP="00EE5A6B"/>
    <w:p w14:paraId="37825D88" w14:textId="75C1E4E7" w:rsidR="00E212DC" w:rsidRDefault="00E212DC" w:rsidP="00EE5A6B">
      <w:r>
        <w:rPr>
          <w:noProof/>
        </w:rPr>
        <w:drawing>
          <wp:inline distT="0" distB="0" distL="0" distR="0" wp14:anchorId="1EA8D7EE" wp14:editId="608552AF">
            <wp:extent cx="5943600" cy="28581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58135"/>
                    </a:xfrm>
                    <a:prstGeom prst="rect">
                      <a:avLst/>
                    </a:prstGeom>
                  </pic:spPr>
                </pic:pic>
              </a:graphicData>
            </a:graphic>
          </wp:inline>
        </w:drawing>
      </w:r>
    </w:p>
    <w:p w14:paraId="2A777040" w14:textId="1543B288" w:rsidR="00E212DC" w:rsidRDefault="00E212DC" w:rsidP="00EE5A6B">
      <w:r>
        <w:t>They should be given preference days</w:t>
      </w:r>
    </w:p>
    <w:p w14:paraId="6124B9A3" w14:textId="27688123" w:rsidR="00E212DC" w:rsidRDefault="006C6565" w:rsidP="00EE5A6B">
      <w:r>
        <w:t>They have a generic email</w:t>
      </w:r>
    </w:p>
    <w:p w14:paraId="6F2ED448" w14:textId="7489D6DC" w:rsidR="006C6565" w:rsidRDefault="006C6565" w:rsidP="00EE5A6B">
      <w:r>
        <w:t>50 percent need the external site and each supplier needs a few people with access</w:t>
      </w:r>
    </w:p>
    <w:p w14:paraId="67049E85" w14:textId="1A1FE833" w:rsidR="006C6565" w:rsidRDefault="006C6565" w:rsidP="00EE5A6B">
      <w:r>
        <w:lastRenderedPageBreak/>
        <w:t>Individual email addresses are needed</w:t>
      </w:r>
    </w:p>
    <w:p w14:paraId="551BAE50" w14:textId="6DD18C4F" w:rsidR="006C6565" w:rsidRDefault="006C6565" w:rsidP="00EE5A6B">
      <w:r>
        <w:t xml:space="preserve">Excel user </w:t>
      </w:r>
    </w:p>
    <w:p w14:paraId="5DE08A54" w14:textId="77777777" w:rsidR="00EE5A6B" w:rsidRPr="00EE5A6B" w:rsidRDefault="00EE5A6B" w:rsidP="00EE5A6B"/>
    <w:p w14:paraId="79F647AC" w14:textId="7EC32474" w:rsidR="00164F3F" w:rsidRDefault="00164F3F" w:rsidP="00164F3F">
      <w:pPr>
        <w:pStyle w:val="Heading3"/>
      </w:pPr>
      <w:r>
        <w:t>Meeting Minutes from 20190124</w:t>
      </w:r>
    </w:p>
    <w:p w14:paraId="683ACBAF" w14:textId="0F1B79A9" w:rsidR="001A7BB2" w:rsidRPr="001A7BB2" w:rsidRDefault="001A7BB2" w:rsidP="001A7BB2">
      <w:pPr>
        <w:pStyle w:val="Heading4"/>
      </w:pPr>
      <w:r>
        <w:t>First Page</w:t>
      </w:r>
    </w:p>
    <w:p w14:paraId="62CE3CCA" w14:textId="77777777" w:rsidR="00164F3F" w:rsidRDefault="00164F3F" w:rsidP="00164F3F">
      <w:r>
        <w:rPr>
          <w:noProof/>
        </w:rPr>
        <w:drawing>
          <wp:inline distT="0" distB="0" distL="0" distR="0" wp14:anchorId="2DFF24CD" wp14:editId="30339288">
            <wp:extent cx="5943600" cy="31381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38170"/>
                    </a:xfrm>
                    <a:prstGeom prst="rect">
                      <a:avLst/>
                    </a:prstGeom>
                  </pic:spPr>
                </pic:pic>
              </a:graphicData>
            </a:graphic>
          </wp:inline>
        </w:drawing>
      </w:r>
    </w:p>
    <w:p w14:paraId="1CFF0DC4" w14:textId="77777777" w:rsidR="00164F3F" w:rsidRDefault="00164F3F" w:rsidP="00164F3F"/>
    <w:p w14:paraId="7FBFDFC2" w14:textId="77777777" w:rsidR="00164F3F" w:rsidRDefault="00164F3F" w:rsidP="00164F3F">
      <w:r>
        <w:t>Jamel is putting together a flow chart</w:t>
      </w:r>
    </w:p>
    <w:p w14:paraId="7EF80138" w14:textId="77777777" w:rsidR="00164F3F" w:rsidRDefault="00164F3F" w:rsidP="00164F3F">
      <w:r>
        <w:t>They have a site but they would rather have a new one</w:t>
      </w:r>
    </w:p>
    <w:p w14:paraId="0B53C958" w14:textId="77777777" w:rsidR="00164F3F" w:rsidRDefault="00164F3F" w:rsidP="00164F3F">
      <w:r>
        <w:t>Not sure about the external user</w:t>
      </w:r>
    </w:p>
    <w:p w14:paraId="285FDC28" w14:textId="77777777" w:rsidR="00164F3F" w:rsidRDefault="00164F3F" w:rsidP="00164F3F">
      <w:r>
        <w:rPr>
          <w:noProof/>
        </w:rPr>
        <w:lastRenderedPageBreak/>
        <w:drawing>
          <wp:inline distT="0" distB="0" distL="0" distR="0" wp14:anchorId="45893EE0" wp14:editId="3D3DFE8D">
            <wp:extent cx="5943600" cy="48063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806315"/>
                    </a:xfrm>
                    <a:prstGeom prst="rect">
                      <a:avLst/>
                    </a:prstGeom>
                  </pic:spPr>
                </pic:pic>
              </a:graphicData>
            </a:graphic>
          </wp:inline>
        </w:drawing>
      </w:r>
    </w:p>
    <w:p w14:paraId="008DC44D" w14:textId="77777777" w:rsidR="00164F3F" w:rsidRDefault="00164F3F" w:rsidP="00164F3F">
      <w:r>
        <w:t>Which site is most appropriate</w:t>
      </w:r>
    </w:p>
    <w:p w14:paraId="59B06250" w14:textId="77777777" w:rsidR="00164F3F" w:rsidRDefault="00164F3F" w:rsidP="00164F3F">
      <w:r>
        <w:t>External Team Site is target</w:t>
      </w:r>
    </w:p>
    <w:p w14:paraId="5EB87493" w14:textId="77777777" w:rsidR="00164F3F" w:rsidRDefault="00164F3F" w:rsidP="00164F3F">
      <w:r>
        <w:t>External Project Site is better</w:t>
      </w:r>
    </w:p>
    <w:p w14:paraId="655D04B7" w14:textId="77777777" w:rsidR="00164F3F" w:rsidRDefault="00164F3F" w:rsidP="00164F3F"/>
    <w:p w14:paraId="3C8ACE1A" w14:textId="77777777" w:rsidR="00164F3F" w:rsidRDefault="00164F3F" w:rsidP="00164F3F">
      <w:r>
        <w:t>Migrate</w:t>
      </w:r>
    </w:p>
    <w:p w14:paraId="34118B52" w14:textId="77777777" w:rsidR="00164F3F" w:rsidRDefault="00164F3F" w:rsidP="00164F3F">
      <w:r>
        <w:t>Code needs to be generated from SharePoint</w:t>
      </w:r>
    </w:p>
    <w:p w14:paraId="201A9465" w14:textId="77777777" w:rsidR="00164F3F" w:rsidRDefault="00164F3F" w:rsidP="00164F3F"/>
    <w:p w14:paraId="36BBA4BC" w14:textId="45D2C7F9" w:rsidR="00164F3F" w:rsidRDefault="00164F3F" w:rsidP="001A7BB2">
      <w:pPr>
        <w:pStyle w:val="Heading4"/>
      </w:pPr>
      <w:r>
        <w:lastRenderedPageBreak/>
        <w:t>Jamel</w:t>
      </w:r>
      <w:r w:rsidR="001A7BB2">
        <w:t xml:space="preserve"> slide 1</w:t>
      </w:r>
    </w:p>
    <w:p w14:paraId="57AB830F" w14:textId="77777777" w:rsidR="00164F3F" w:rsidRDefault="00164F3F" w:rsidP="00164F3F">
      <w:r>
        <w:rPr>
          <w:noProof/>
        </w:rPr>
        <w:drawing>
          <wp:inline distT="0" distB="0" distL="0" distR="0" wp14:anchorId="0E5B45A3" wp14:editId="5E8B2C98">
            <wp:extent cx="5943600" cy="3390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90900"/>
                    </a:xfrm>
                    <a:prstGeom prst="rect">
                      <a:avLst/>
                    </a:prstGeom>
                  </pic:spPr>
                </pic:pic>
              </a:graphicData>
            </a:graphic>
          </wp:inline>
        </w:drawing>
      </w:r>
    </w:p>
    <w:p w14:paraId="69CFAA38" w14:textId="77777777" w:rsidR="00164F3F" w:rsidRDefault="00164F3F" w:rsidP="00164F3F"/>
    <w:p w14:paraId="5EC20307" w14:textId="77777777" w:rsidR="00164F3F" w:rsidRDefault="00164F3F" w:rsidP="00164F3F">
      <w:r>
        <w:t>Need a code for updates</w:t>
      </w:r>
    </w:p>
    <w:p w14:paraId="53FB17D5" w14:textId="77777777" w:rsidR="00164F3F" w:rsidRDefault="00164F3F" w:rsidP="00164F3F">
      <w:r>
        <w:t>Outlook meeting reminder</w:t>
      </w:r>
    </w:p>
    <w:p w14:paraId="62CE1C9F" w14:textId="1C9925F6" w:rsidR="00164F3F" w:rsidRDefault="001A7BB2" w:rsidP="001A7BB2">
      <w:pPr>
        <w:pStyle w:val="Heading4"/>
      </w:pPr>
      <w:r>
        <w:t>Jamel slide 2 showing flow between roles</w:t>
      </w:r>
    </w:p>
    <w:p w14:paraId="182CDC3A" w14:textId="77777777" w:rsidR="00164F3F" w:rsidRDefault="00164F3F" w:rsidP="00164F3F">
      <w:r>
        <w:rPr>
          <w:noProof/>
        </w:rPr>
        <w:drawing>
          <wp:inline distT="0" distB="0" distL="0" distR="0" wp14:anchorId="1C3AADC5" wp14:editId="12291D49">
            <wp:extent cx="5943600" cy="33655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65500"/>
                    </a:xfrm>
                    <a:prstGeom prst="rect">
                      <a:avLst/>
                    </a:prstGeom>
                  </pic:spPr>
                </pic:pic>
              </a:graphicData>
            </a:graphic>
          </wp:inline>
        </w:drawing>
      </w:r>
    </w:p>
    <w:p w14:paraId="0C095618" w14:textId="77777777" w:rsidR="00164F3F" w:rsidRDefault="00164F3F" w:rsidP="00164F3F">
      <w:r>
        <w:lastRenderedPageBreak/>
        <w:t>They provide confirmation letter to enter building</w:t>
      </w:r>
    </w:p>
    <w:p w14:paraId="5D3892F6" w14:textId="77777777" w:rsidR="00164F3F" w:rsidRDefault="00164F3F" w:rsidP="00164F3F">
      <w:r>
        <w:t>Evaluators go to a special desk to check in</w:t>
      </w:r>
    </w:p>
    <w:p w14:paraId="5E6AC2B4" w14:textId="77777777" w:rsidR="00164F3F" w:rsidRDefault="00164F3F" w:rsidP="00164F3F">
      <w:r>
        <w:t>Also Send an email to all Ford employees</w:t>
      </w:r>
    </w:p>
    <w:p w14:paraId="40BC5D57" w14:textId="77777777" w:rsidR="00164F3F" w:rsidRDefault="00164F3F" w:rsidP="00164F3F">
      <w:r>
        <w:t>Accept about 150 ideas</w:t>
      </w:r>
    </w:p>
    <w:p w14:paraId="1555A64E" w14:textId="77777777" w:rsidR="00164F3F" w:rsidRDefault="00164F3F" w:rsidP="00164F3F"/>
    <w:p w14:paraId="11D9ADB2" w14:textId="77777777" w:rsidR="00164F3F" w:rsidRDefault="00164F3F" w:rsidP="00164F3F">
      <w:r>
        <w:t>This is a page developed by the college students</w:t>
      </w:r>
    </w:p>
    <w:p w14:paraId="66E93158" w14:textId="77777777" w:rsidR="00164F3F" w:rsidRDefault="00164F3F" w:rsidP="00164F3F">
      <w:r>
        <w:rPr>
          <w:noProof/>
        </w:rPr>
        <w:drawing>
          <wp:inline distT="0" distB="0" distL="0" distR="0" wp14:anchorId="4E552E45" wp14:editId="34DCE21C">
            <wp:extent cx="5943600" cy="37433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743325"/>
                    </a:xfrm>
                    <a:prstGeom prst="rect">
                      <a:avLst/>
                    </a:prstGeom>
                  </pic:spPr>
                </pic:pic>
              </a:graphicData>
            </a:graphic>
          </wp:inline>
        </w:drawing>
      </w:r>
    </w:p>
    <w:p w14:paraId="1B16F934" w14:textId="77777777" w:rsidR="00164F3F" w:rsidRDefault="00164F3F" w:rsidP="00164F3F"/>
    <w:p w14:paraId="5B62F982" w14:textId="77777777" w:rsidR="00164F3F" w:rsidRDefault="00164F3F" w:rsidP="00164F3F">
      <w:r>
        <w:rPr>
          <w:noProof/>
        </w:rPr>
        <w:lastRenderedPageBreak/>
        <w:drawing>
          <wp:inline distT="0" distB="0" distL="0" distR="0" wp14:anchorId="18DB2C3C" wp14:editId="2B3CA807">
            <wp:extent cx="5943600" cy="32962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96285"/>
                    </a:xfrm>
                    <a:prstGeom prst="rect">
                      <a:avLst/>
                    </a:prstGeom>
                  </pic:spPr>
                </pic:pic>
              </a:graphicData>
            </a:graphic>
          </wp:inline>
        </w:drawing>
      </w:r>
    </w:p>
    <w:p w14:paraId="7F0AE436" w14:textId="77777777" w:rsidR="00164F3F" w:rsidRDefault="00164F3F" w:rsidP="00164F3F"/>
    <w:p w14:paraId="5FE1F2B6" w14:textId="77777777" w:rsidR="00164F3F" w:rsidRDefault="00164F3F" w:rsidP="00164F3F">
      <w:r>
        <w:t>Disclosure signed</w:t>
      </w:r>
    </w:p>
    <w:p w14:paraId="7A291D22" w14:textId="77777777" w:rsidR="00164F3F" w:rsidRDefault="00164F3F" w:rsidP="00164F3F">
      <w:r>
        <w:rPr>
          <w:noProof/>
        </w:rPr>
        <w:drawing>
          <wp:inline distT="0" distB="0" distL="0" distR="0" wp14:anchorId="5106F127" wp14:editId="125E527E">
            <wp:extent cx="5943600" cy="31718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71825"/>
                    </a:xfrm>
                    <a:prstGeom prst="rect">
                      <a:avLst/>
                    </a:prstGeom>
                  </pic:spPr>
                </pic:pic>
              </a:graphicData>
            </a:graphic>
          </wp:inline>
        </w:drawing>
      </w:r>
    </w:p>
    <w:p w14:paraId="164FAC92" w14:textId="77777777" w:rsidR="00164F3F" w:rsidRDefault="00164F3F" w:rsidP="00164F3F">
      <w:r>
        <w:rPr>
          <w:noProof/>
        </w:rPr>
        <w:lastRenderedPageBreak/>
        <w:drawing>
          <wp:inline distT="0" distB="0" distL="0" distR="0" wp14:anchorId="478F5FC6" wp14:editId="625A0B04">
            <wp:extent cx="5943600" cy="27832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83205"/>
                    </a:xfrm>
                    <a:prstGeom prst="rect">
                      <a:avLst/>
                    </a:prstGeom>
                  </pic:spPr>
                </pic:pic>
              </a:graphicData>
            </a:graphic>
          </wp:inline>
        </w:drawing>
      </w:r>
    </w:p>
    <w:p w14:paraId="099C2366" w14:textId="77777777" w:rsidR="00164F3F" w:rsidRDefault="00164F3F" w:rsidP="00164F3F"/>
    <w:p w14:paraId="4606C909" w14:textId="77777777" w:rsidR="00164F3F" w:rsidRDefault="00164F3F" w:rsidP="00164F3F">
      <w:r>
        <w:t>Probably don’t have to match names due to variances</w:t>
      </w:r>
    </w:p>
    <w:p w14:paraId="0D5B34F7" w14:textId="77777777" w:rsidR="00164F3F" w:rsidRDefault="00164F3F" w:rsidP="00164F3F">
      <w:r>
        <w:rPr>
          <w:noProof/>
        </w:rPr>
        <w:drawing>
          <wp:inline distT="0" distB="0" distL="0" distR="0" wp14:anchorId="33657B5C" wp14:editId="573A4945">
            <wp:extent cx="5943600" cy="34493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449320"/>
                    </a:xfrm>
                    <a:prstGeom prst="rect">
                      <a:avLst/>
                    </a:prstGeom>
                  </pic:spPr>
                </pic:pic>
              </a:graphicData>
            </a:graphic>
          </wp:inline>
        </w:drawing>
      </w:r>
    </w:p>
    <w:p w14:paraId="7F0BA146" w14:textId="77777777" w:rsidR="00164F3F" w:rsidRDefault="00164F3F" w:rsidP="00164F3F"/>
    <w:p w14:paraId="7C36E772" w14:textId="77777777" w:rsidR="00164F3F" w:rsidRDefault="00164F3F" w:rsidP="00164F3F">
      <w:r>
        <w:rPr>
          <w:noProof/>
        </w:rPr>
        <w:lastRenderedPageBreak/>
        <w:drawing>
          <wp:inline distT="0" distB="0" distL="0" distR="0" wp14:anchorId="7219B587" wp14:editId="5F55F799">
            <wp:extent cx="5943600" cy="33089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08985"/>
                    </a:xfrm>
                    <a:prstGeom prst="rect">
                      <a:avLst/>
                    </a:prstGeom>
                  </pic:spPr>
                </pic:pic>
              </a:graphicData>
            </a:graphic>
          </wp:inline>
        </w:drawing>
      </w:r>
    </w:p>
    <w:p w14:paraId="615A0BB4" w14:textId="77777777" w:rsidR="00164F3F" w:rsidRDefault="00164F3F" w:rsidP="00164F3F"/>
    <w:p w14:paraId="567FEC01" w14:textId="77777777" w:rsidR="00164F3F" w:rsidRDefault="00164F3F" w:rsidP="00164F3F">
      <w:r>
        <w:rPr>
          <w:noProof/>
        </w:rPr>
        <w:drawing>
          <wp:inline distT="0" distB="0" distL="0" distR="0" wp14:anchorId="000896A8" wp14:editId="648857FC">
            <wp:extent cx="5943600" cy="32581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58185"/>
                    </a:xfrm>
                    <a:prstGeom prst="rect">
                      <a:avLst/>
                    </a:prstGeom>
                  </pic:spPr>
                </pic:pic>
              </a:graphicData>
            </a:graphic>
          </wp:inline>
        </w:drawing>
      </w:r>
    </w:p>
    <w:p w14:paraId="048DC69F" w14:textId="77777777" w:rsidR="00164F3F" w:rsidRDefault="00164F3F" w:rsidP="00164F3F"/>
    <w:p w14:paraId="4E097696" w14:textId="77777777" w:rsidR="00164F3F" w:rsidRDefault="00164F3F" w:rsidP="00164F3F">
      <w:r>
        <w:t>Technology number needs to be in front of each date</w:t>
      </w:r>
    </w:p>
    <w:p w14:paraId="5C173481" w14:textId="77777777" w:rsidR="00164F3F" w:rsidRDefault="00164F3F" w:rsidP="00164F3F">
      <w:r>
        <w:t>Confirmation email</w:t>
      </w:r>
    </w:p>
    <w:p w14:paraId="014614CE" w14:textId="77777777" w:rsidR="00164F3F" w:rsidRDefault="00164F3F" w:rsidP="00164F3F">
      <w:r>
        <w:rPr>
          <w:noProof/>
        </w:rPr>
        <w:lastRenderedPageBreak/>
        <w:drawing>
          <wp:inline distT="0" distB="0" distL="0" distR="0" wp14:anchorId="5DA45E26" wp14:editId="05BCCC19">
            <wp:extent cx="5105400" cy="51339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05400" cy="5133975"/>
                    </a:xfrm>
                    <a:prstGeom prst="rect">
                      <a:avLst/>
                    </a:prstGeom>
                  </pic:spPr>
                </pic:pic>
              </a:graphicData>
            </a:graphic>
          </wp:inline>
        </w:drawing>
      </w:r>
    </w:p>
    <w:p w14:paraId="7898D170" w14:textId="77777777" w:rsidR="00164F3F" w:rsidRDefault="00164F3F" w:rsidP="00164F3F"/>
    <w:p w14:paraId="19A7B525" w14:textId="77777777" w:rsidR="00164F3F" w:rsidRDefault="00164F3F" w:rsidP="00164F3F">
      <w:r>
        <w:t>Attachment</w:t>
      </w:r>
    </w:p>
    <w:p w14:paraId="51DD0A68" w14:textId="77777777" w:rsidR="00164F3F" w:rsidRDefault="00164F3F" w:rsidP="00164F3F">
      <w:r>
        <w:rPr>
          <w:noProof/>
        </w:rPr>
        <w:lastRenderedPageBreak/>
        <w:drawing>
          <wp:inline distT="0" distB="0" distL="0" distR="0" wp14:anchorId="36EE8AF6" wp14:editId="7855DBD3">
            <wp:extent cx="5943600" cy="49028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902835"/>
                    </a:xfrm>
                    <a:prstGeom prst="rect">
                      <a:avLst/>
                    </a:prstGeom>
                  </pic:spPr>
                </pic:pic>
              </a:graphicData>
            </a:graphic>
          </wp:inline>
        </w:drawing>
      </w:r>
    </w:p>
    <w:p w14:paraId="27E519F0" w14:textId="77777777" w:rsidR="00164F3F" w:rsidRDefault="00164F3F" w:rsidP="00164F3F"/>
    <w:p w14:paraId="1B20E415" w14:textId="77777777" w:rsidR="00164F3F" w:rsidRDefault="00164F3F" w:rsidP="00164F3F"/>
    <w:p w14:paraId="57DAAF93" w14:textId="77777777" w:rsidR="00164F3F" w:rsidRDefault="00164F3F" w:rsidP="00164F3F">
      <w:r>
        <w:rPr>
          <w:noProof/>
        </w:rPr>
        <w:lastRenderedPageBreak/>
        <w:drawing>
          <wp:inline distT="0" distB="0" distL="0" distR="0" wp14:anchorId="10DF3367" wp14:editId="5DC3B2BC">
            <wp:extent cx="5943600" cy="32346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34690"/>
                    </a:xfrm>
                    <a:prstGeom prst="rect">
                      <a:avLst/>
                    </a:prstGeom>
                  </pic:spPr>
                </pic:pic>
              </a:graphicData>
            </a:graphic>
          </wp:inline>
        </w:drawing>
      </w:r>
    </w:p>
    <w:p w14:paraId="7B8E9236" w14:textId="77777777" w:rsidR="00164F3F" w:rsidRDefault="00164F3F" w:rsidP="00164F3F"/>
    <w:p w14:paraId="278C0C77" w14:textId="77777777" w:rsidR="00164F3F" w:rsidRDefault="00164F3F" w:rsidP="00164F3F">
      <w:r>
        <w:rPr>
          <w:noProof/>
        </w:rPr>
        <w:drawing>
          <wp:inline distT="0" distB="0" distL="0" distR="0" wp14:anchorId="37ACB89B" wp14:editId="7832D1C5">
            <wp:extent cx="5943600" cy="28035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03525"/>
                    </a:xfrm>
                    <a:prstGeom prst="rect">
                      <a:avLst/>
                    </a:prstGeom>
                  </pic:spPr>
                </pic:pic>
              </a:graphicData>
            </a:graphic>
          </wp:inline>
        </w:drawing>
      </w:r>
    </w:p>
    <w:p w14:paraId="42C70BF8" w14:textId="77777777" w:rsidR="00164F3F" w:rsidRDefault="00164F3F" w:rsidP="00164F3F"/>
    <w:p w14:paraId="692301A8" w14:textId="77777777" w:rsidR="00164F3F" w:rsidRDefault="00164F3F" w:rsidP="00164F3F">
      <w:r>
        <w:t>Issue about data combination for the supplier</w:t>
      </w:r>
    </w:p>
    <w:p w14:paraId="7F037EB1" w14:textId="77777777" w:rsidR="00164F3F" w:rsidRDefault="00164F3F" w:rsidP="00164F3F">
      <w:r>
        <w:t>Wonder if url can limit user to one record</w:t>
      </w:r>
    </w:p>
    <w:p w14:paraId="44204563" w14:textId="77777777" w:rsidR="00164F3F" w:rsidRDefault="00164F3F" w:rsidP="00164F3F"/>
    <w:p w14:paraId="2512AED3" w14:textId="77777777" w:rsidR="00164F3F" w:rsidRDefault="00164F3F" w:rsidP="00164F3F">
      <w:r>
        <w:rPr>
          <w:noProof/>
        </w:rPr>
        <w:lastRenderedPageBreak/>
        <w:drawing>
          <wp:inline distT="0" distB="0" distL="0" distR="0" wp14:anchorId="50A66D00" wp14:editId="1BB06B59">
            <wp:extent cx="5943600" cy="31553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55315"/>
                    </a:xfrm>
                    <a:prstGeom prst="rect">
                      <a:avLst/>
                    </a:prstGeom>
                  </pic:spPr>
                </pic:pic>
              </a:graphicData>
            </a:graphic>
          </wp:inline>
        </w:drawing>
      </w:r>
    </w:p>
    <w:p w14:paraId="58C98F8B" w14:textId="77777777" w:rsidR="00164F3F" w:rsidRDefault="00164F3F" w:rsidP="00164F3F">
      <w:r>
        <w:rPr>
          <w:noProof/>
        </w:rPr>
        <w:drawing>
          <wp:inline distT="0" distB="0" distL="0" distR="0" wp14:anchorId="5A1300B5" wp14:editId="260F159E">
            <wp:extent cx="5943600" cy="32473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47390"/>
                    </a:xfrm>
                    <a:prstGeom prst="rect">
                      <a:avLst/>
                    </a:prstGeom>
                  </pic:spPr>
                </pic:pic>
              </a:graphicData>
            </a:graphic>
          </wp:inline>
        </w:drawing>
      </w:r>
    </w:p>
    <w:p w14:paraId="4794BEDB" w14:textId="77777777" w:rsidR="00164F3F" w:rsidRDefault="00164F3F" w:rsidP="00164F3F"/>
    <w:p w14:paraId="306ABEF6" w14:textId="77777777" w:rsidR="00164F3F" w:rsidRDefault="00164F3F" w:rsidP="00164F3F">
      <w:r>
        <w:rPr>
          <w:noProof/>
        </w:rPr>
        <w:lastRenderedPageBreak/>
        <w:drawing>
          <wp:inline distT="0" distB="0" distL="0" distR="0" wp14:anchorId="2BBD1D86" wp14:editId="11227054">
            <wp:extent cx="5943600" cy="31889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88970"/>
                    </a:xfrm>
                    <a:prstGeom prst="rect">
                      <a:avLst/>
                    </a:prstGeom>
                  </pic:spPr>
                </pic:pic>
              </a:graphicData>
            </a:graphic>
          </wp:inline>
        </w:drawing>
      </w:r>
    </w:p>
    <w:p w14:paraId="0A2CB052" w14:textId="77777777" w:rsidR="00164F3F" w:rsidRDefault="00164F3F" w:rsidP="00164F3F"/>
    <w:p w14:paraId="6F75022B" w14:textId="77777777" w:rsidR="00164F3F" w:rsidRDefault="00164F3F" w:rsidP="00164F3F">
      <w:r>
        <w:rPr>
          <w:noProof/>
        </w:rPr>
        <w:drawing>
          <wp:inline distT="0" distB="0" distL="0" distR="0" wp14:anchorId="713C0767" wp14:editId="26F4DFCC">
            <wp:extent cx="3962400" cy="4591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62400" cy="4591050"/>
                    </a:xfrm>
                    <a:prstGeom prst="rect">
                      <a:avLst/>
                    </a:prstGeom>
                  </pic:spPr>
                </pic:pic>
              </a:graphicData>
            </a:graphic>
          </wp:inline>
        </w:drawing>
      </w:r>
    </w:p>
    <w:p w14:paraId="76E1174A" w14:textId="77777777" w:rsidR="00164F3F" w:rsidRDefault="00164F3F" w:rsidP="00164F3F">
      <w:r>
        <w:lastRenderedPageBreak/>
        <w:t>Current app is on local host</w:t>
      </w:r>
    </w:p>
    <w:p w14:paraId="344772D6" w14:textId="77777777" w:rsidR="00164F3F" w:rsidRDefault="00164F3F" w:rsidP="00164F3F"/>
    <w:p w14:paraId="340D4672" w14:textId="77777777" w:rsidR="00164F3F" w:rsidRDefault="00164F3F" w:rsidP="00164F3F">
      <w:r>
        <w:rPr>
          <w:noProof/>
        </w:rPr>
        <w:drawing>
          <wp:inline distT="0" distB="0" distL="0" distR="0" wp14:anchorId="1B3A65CF" wp14:editId="2A6081BB">
            <wp:extent cx="5943600" cy="31356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35630"/>
                    </a:xfrm>
                    <a:prstGeom prst="rect">
                      <a:avLst/>
                    </a:prstGeom>
                  </pic:spPr>
                </pic:pic>
              </a:graphicData>
            </a:graphic>
          </wp:inline>
        </w:drawing>
      </w:r>
    </w:p>
    <w:p w14:paraId="7C5460EC" w14:textId="77777777" w:rsidR="00164F3F" w:rsidRDefault="00164F3F" w:rsidP="00164F3F">
      <w:r>
        <w:t>Still working on the automated email</w:t>
      </w:r>
    </w:p>
    <w:p w14:paraId="4C1731F3" w14:textId="77777777" w:rsidR="00164F3F" w:rsidRDefault="00164F3F" w:rsidP="00164F3F"/>
    <w:p w14:paraId="30E406A1" w14:textId="77777777" w:rsidR="00164F3F" w:rsidRDefault="00164F3F" w:rsidP="00164F3F">
      <w:r>
        <w:rPr>
          <w:noProof/>
        </w:rPr>
        <w:drawing>
          <wp:inline distT="0" distB="0" distL="0" distR="0" wp14:anchorId="535D9A01" wp14:editId="48EA059C">
            <wp:extent cx="5943600" cy="24104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410460"/>
                    </a:xfrm>
                    <a:prstGeom prst="rect">
                      <a:avLst/>
                    </a:prstGeom>
                  </pic:spPr>
                </pic:pic>
              </a:graphicData>
            </a:graphic>
          </wp:inline>
        </w:drawing>
      </w:r>
    </w:p>
    <w:p w14:paraId="36DF0FAD" w14:textId="77777777" w:rsidR="00164F3F" w:rsidRDefault="00164F3F" w:rsidP="00164F3F">
      <w:r>
        <w:t xml:space="preserve">Above is the database used </w:t>
      </w:r>
    </w:p>
    <w:p w14:paraId="26693ABD" w14:textId="77777777" w:rsidR="00164F3F" w:rsidRDefault="00164F3F" w:rsidP="00164F3F"/>
    <w:p w14:paraId="6FB16E2A" w14:textId="77777777" w:rsidR="00164F3F" w:rsidRDefault="00164F3F" w:rsidP="00164F3F"/>
    <w:p w14:paraId="3D13D35A" w14:textId="77777777" w:rsidR="00633551" w:rsidRDefault="00633551" w:rsidP="00633551">
      <w:pPr>
        <w:pStyle w:val="Heading2"/>
      </w:pPr>
      <w:r>
        <w:lastRenderedPageBreak/>
        <w:t>Test Plan</w:t>
      </w:r>
    </w:p>
    <w:p w14:paraId="3CA00ACC" w14:textId="77777777" w:rsidR="00633551" w:rsidRDefault="00633551" w:rsidP="00633551">
      <w:pPr>
        <w:pStyle w:val="Heading1"/>
      </w:pPr>
      <w:r>
        <w:t>Test</w:t>
      </w:r>
    </w:p>
    <w:p w14:paraId="62CB0B8D" w14:textId="77777777" w:rsidR="00633551" w:rsidRDefault="00633551" w:rsidP="00633551">
      <w:pPr>
        <w:pStyle w:val="Heading1"/>
      </w:pPr>
      <w:r>
        <w:t>Questions and Answers</w:t>
      </w:r>
    </w:p>
    <w:p w14:paraId="2286F917" w14:textId="77777777" w:rsidR="00633551" w:rsidRDefault="00633551" w:rsidP="00633551">
      <w:pPr>
        <w:pStyle w:val="Heading2"/>
      </w:pPr>
      <w:r>
        <w:t>POC Questions</w:t>
      </w:r>
    </w:p>
    <w:p w14:paraId="2F0EAB2B" w14:textId="77777777" w:rsidR="00633551" w:rsidRDefault="00633551" w:rsidP="00633551">
      <w:pPr>
        <w:pStyle w:val="Heading3"/>
      </w:pPr>
      <w:r>
        <w:t>Where is the POC site?</w:t>
      </w:r>
    </w:p>
    <w:p w14:paraId="60C952DB" w14:textId="77777777" w:rsidR="00633551" w:rsidRDefault="00540400" w:rsidP="00633551">
      <w:pPr>
        <w:pStyle w:val="Heading4"/>
      </w:pPr>
      <w:hyperlink r:id="rId41" w:history="1">
        <w:r w:rsidR="00633551">
          <w:rPr>
            <w:rStyle w:val="Hyperlink"/>
          </w:rPr>
          <w:t>https://it1.spt.ford.com/sites/PDAM/IDTE/SitePages/Home.aspx</w:t>
        </w:r>
      </w:hyperlink>
    </w:p>
    <w:p w14:paraId="267C8B47" w14:textId="77777777" w:rsidR="00633551" w:rsidRDefault="00633551" w:rsidP="00633551">
      <w:pPr>
        <w:pStyle w:val="ListParagraph"/>
        <w:outlineLvl w:val="2"/>
        <w:rPr>
          <w:color w:val="1F497D"/>
        </w:rPr>
      </w:pPr>
      <w:r>
        <w:rPr>
          <w:color w:val="1F497D"/>
        </w:rPr>
        <w:t>Do all pages need the correct language to display?</w:t>
      </w:r>
    </w:p>
    <w:p w14:paraId="12F7F5F7" w14:textId="77777777" w:rsidR="00633551" w:rsidRDefault="00633551" w:rsidP="00633551">
      <w:pPr>
        <w:pStyle w:val="ListParagraph"/>
        <w:outlineLvl w:val="3"/>
        <w:rPr>
          <w:color w:val="1F497D"/>
        </w:rPr>
      </w:pPr>
      <w:r>
        <w:rPr>
          <w:color w:val="1F497D"/>
        </w:rPr>
        <w:t>Yes</w:t>
      </w:r>
    </w:p>
    <w:p w14:paraId="4DA3D008" w14:textId="77777777" w:rsidR="00633551" w:rsidRDefault="00633551" w:rsidP="00633551">
      <w:pPr>
        <w:pStyle w:val="ListParagraph"/>
        <w:outlineLvl w:val="2"/>
        <w:rPr>
          <w:color w:val="1F497D"/>
        </w:rPr>
      </w:pPr>
      <w:r>
        <w:rPr>
          <w:color w:val="1F497D"/>
        </w:rPr>
        <w:t>Will this set of pages be used for future Ford Innovation Drive and Technology Expo’s?</w:t>
      </w:r>
    </w:p>
    <w:p w14:paraId="2070B1CD" w14:textId="77777777" w:rsidR="00633551" w:rsidRDefault="00633551" w:rsidP="00633551">
      <w:pPr>
        <w:pStyle w:val="ListParagraph"/>
        <w:outlineLvl w:val="2"/>
        <w:rPr>
          <w:color w:val="1F497D"/>
        </w:rPr>
      </w:pPr>
      <w:r>
        <w:rPr>
          <w:color w:val="1F497D"/>
        </w:rPr>
        <w:t>Who will develop the text for the disclosure statement?</w:t>
      </w:r>
    </w:p>
    <w:p w14:paraId="1E61D8B8" w14:textId="77777777" w:rsidR="00633551" w:rsidRDefault="00633551" w:rsidP="00633551">
      <w:pPr>
        <w:pStyle w:val="ListParagraph"/>
        <w:outlineLvl w:val="2"/>
        <w:rPr>
          <w:color w:val="1F497D"/>
        </w:rPr>
      </w:pPr>
      <w:r>
        <w:rPr>
          <w:color w:val="1F497D"/>
        </w:rPr>
        <w:t>Who will be developing the Roles and Responsibilities?</w:t>
      </w:r>
    </w:p>
    <w:p w14:paraId="2AC3DD1E" w14:textId="77777777" w:rsidR="00633551" w:rsidRDefault="00633551" w:rsidP="00633551">
      <w:pPr>
        <w:pStyle w:val="Heading2"/>
      </w:pPr>
      <w:r>
        <w:t>Design Questions and Answers</w:t>
      </w:r>
    </w:p>
    <w:p w14:paraId="37068C4F" w14:textId="77777777" w:rsidR="00633551" w:rsidRDefault="00633551" w:rsidP="00633551">
      <w:pPr>
        <w:pStyle w:val="ListParagraph"/>
        <w:outlineLvl w:val="2"/>
        <w:rPr>
          <w:color w:val="1F497D"/>
        </w:rPr>
      </w:pPr>
      <w:r>
        <w:rPr>
          <w:color w:val="1F497D"/>
        </w:rPr>
        <w:t>Questions for the Architect</w:t>
      </w:r>
    </w:p>
    <w:p w14:paraId="11418653" w14:textId="77777777" w:rsidR="00633551" w:rsidRDefault="00633551" w:rsidP="00633551">
      <w:pPr>
        <w:pStyle w:val="ListParagraph"/>
        <w:outlineLvl w:val="3"/>
        <w:rPr>
          <w:color w:val="1F497D"/>
        </w:rPr>
      </w:pPr>
      <w:r>
        <w:rPr>
          <w:color w:val="1F497D"/>
        </w:rPr>
        <w:t>Is SharePoint capable of handling this security model?</w:t>
      </w:r>
    </w:p>
    <w:p w14:paraId="19CAC68B" w14:textId="77777777" w:rsidR="00633551" w:rsidRDefault="00633551" w:rsidP="00633551">
      <w:pPr>
        <w:pStyle w:val="ListParagraph"/>
        <w:outlineLvl w:val="3"/>
        <w:rPr>
          <w:color w:val="1F497D"/>
        </w:rPr>
      </w:pPr>
      <w:r>
        <w:rPr>
          <w:color w:val="1F497D"/>
        </w:rPr>
        <w:t>Can Ford host a web site targeted for this set of pages?</w:t>
      </w:r>
    </w:p>
    <w:p w14:paraId="132F724E" w14:textId="77777777" w:rsidR="00633551" w:rsidRDefault="00633551" w:rsidP="00633551">
      <w:pPr>
        <w:pStyle w:val="ListParagraph"/>
        <w:outlineLvl w:val="3"/>
        <w:rPr>
          <w:color w:val="1F497D"/>
        </w:rPr>
      </w:pPr>
      <w:r>
        <w:rPr>
          <w:color w:val="1F497D"/>
        </w:rPr>
        <w:t>Can Ford provide an Oracle or MS SQL database to support this data model?</w:t>
      </w:r>
    </w:p>
    <w:p w14:paraId="1E40C978" w14:textId="77777777" w:rsidR="00633551" w:rsidRDefault="00633551" w:rsidP="00633551">
      <w:pPr>
        <w:pStyle w:val="ListParagraph"/>
        <w:outlineLvl w:val="3"/>
        <w:rPr>
          <w:color w:val="1F497D"/>
        </w:rPr>
      </w:pPr>
      <w:r>
        <w:rPr>
          <w:color w:val="1F497D"/>
        </w:rPr>
        <w:t xml:space="preserve">Can it be assumed that Ford will provide the measures to support this security model? </w:t>
      </w:r>
    </w:p>
    <w:p w14:paraId="367DBDBC" w14:textId="77777777" w:rsidR="00633551" w:rsidRDefault="00633551" w:rsidP="00633551">
      <w:pPr>
        <w:pStyle w:val="ListParagraph"/>
        <w:outlineLvl w:val="2"/>
        <w:rPr>
          <w:color w:val="1F497D"/>
        </w:rPr>
      </w:pPr>
      <w:r>
        <w:rPr>
          <w:color w:val="1F497D"/>
        </w:rPr>
        <w:t>Questions for the Business</w:t>
      </w:r>
    </w:p>
    <w:p w14:paraId="10E4B788" w14:textId="77777777" w:rsidR="00633551" w:rsidRDefault="00633551" w:rsidP="00633551">
      <w:pPr>
        <w:pStyle w:val="ListParagraph"/>
        <w:outlineLvl w:val="3"/>
        <w:rPr>
          <w:color w:val="1F497D"/>
        </w:rPr>
      </w:pPr>
      <w:r>
        <w:rPr>
          <w:color w:val="1F497D"/>
        </w:rPr>
        <w:t>What needs to happen if the Supplier email is not valid?</w:t>
      </w:r>
    </w:p>
    <w:p w14:paraId="316194E7" w14:textId="77777777" w:rsidR="00633551" w:rsidRDefault="00633551" w:rsidP="00633551">
      <w:pPr>
        <w:pStyle w:val="ListParagraph"/>
        <w:outlineLvl w:val="4"/>
        <w:rPr>
          <w:color w:val="1F497D"/>
        </w:rPr>
      </w:pPr>
      <w:r>
        <w:rPr>
          <w:color w:val="1F497D"/>
        </w:rPr>
        <w:t>Answer to come after POC</w:t>
      </w:r>
    </w:p>
    <w:p w14:paraId="079A3A1D" w14:textId="77777777" w:rsidR="00633551" w:rsidRDefault="00633551" w:rsidP="00633551">
      <w:pPr>
        <w:pStyle w:val="ListParagraph"/>
        <w:outlineLvl w:val="3"/>
        <w:rPr>
          <w:color w:val="1F497D"/>
        </w:rPr>
      </w:pPr>
      <w:r>
        <w:rPr>
          <w:color w:val="1F497D"/>
        </w:rPr>
        <w:t>Will there be any Key Performance Indicators?</w:t>
      </w:r>
    </w:p>
    <w:p w14:paraId="42B415FE" w14:textId="77777777" w:rsidR="00633551" w:rsidRPr="00A97657" w:rsidRDefault="00633551" w:rsidP="00633551">
      <w:pPr>
        <w:pStyle w:val="ListParagraph"/>
        <w:outlineLvl w:val="4"/>
        <w:rPr>
          <w:color w:val="1F497D"/>
        </w:rPr>
      </w:pPr>
      <w:r>
        <w:rPr>
          <w:color w:val="1F497D"/>
        </w:rPr>
        <w:t>Answer to come after POC</w:t>
      </w:r>
    </w:p>
    <w:p w14:paraId="11BC989A" w14:textId="77777777" w:rsidR="00633551" w:rsidRDefault="00633551" w:rsidP="00633551">
      <w:pPr>
        <w:pStyle w:val="ListParagraph"/>
        <w:ind w:left="1440"/>
        <w:outlineLvl w:val="4"/>
        <w:rPr>
          <w:color w:val="1F497D"/>
        </w:rPr>
      </w:pPr>
      <w:r>
        <w:rPr>
          <w:color w:val="1F497D"/>
        </w:rPr>
        <w:t>Web Page activity measure by hits</w:t>
      </w:r>
    </w:p>
    <w:p w14:paraId="0B3711EF" w14:textId="77777777" w:rsidR="00633551" w:rsidRDefault="00633551" w:rsidP="00633551">
      <w:pPr>
        <w:pStyle w:val="ListParagraph"/>
        <w:outlineLvl w:val="3"/>
        <w:rPr>
          <w:color w:val="1F497D"/>
        </w:rPr>
      </w:pPr>
      <w:r>
        <w:rPr>
          <w:color w:val="1F497D"/>
        </w:rPr>
        <w:t>If a few Suppliers cannot access, what are the liabilities?</w:t>
      </w:r>
    </w:p>
    <w:p w14:paraId="5AB7A3F6" w14:textId="77777777" w:rsidR="00633551" w:rsidRDefault="00633551" w:rsidP="00633551">
      <w:pPr>
        <w:pStyle w:val="ListParagraph"/>
        <w:outlineLvl w:val="3"/>
        <w:rPr>
          <w:color w:val="1F497D"/>
        </w:rPr>
      </w:pPr>
      <w:r>
        <w:rPr>
          <w:color w:val="1F497D"/>
        </w:rPr>
        <w:t>What will the support coverage be?</w:t>
      </w:r>
    </w:p>
    <w:p w14:paraId="5219FFAA" w14:textId="77777777" w:rsidR="00633551" w:rsidRDefault="00633551" w:rsidP="00633551">
      <w:pPr>
        <w:pStyle w:val="ListParagraph"/>
        <w:ind w:left="1440"/>
        <w:outlineLvl w:val="4"/>
        <w:rPr>
          <w:color w:val="1F497D"/>
        </w:rPr>
      </w:pPr>
      <w:r>
        <w:rPr>
          <w:color w:val="1F497D"/>
        </w:rPr>
        <w:t>24 x 7</w:t>
      </w:r>
    </w:p>
    <w:p w14:paraId="4A71FACB" w14:textId="77777777" w:rsidR="00633551" w:rsidRDefault="00633551" w:rsidP="00633551">
      <w:pPr>
        <w:pStyle w:val="ListParagraph"/>
        <w:outlineLvl w:val="3"/>
        <w:rPr>
          <w:color w:val="1F497D"/>
        </w:rPr>
      </w:pPr>
      <w:r>
        <w:rPr>
          <w:color w:val="1F497D"/>
        </w:rPr>
        <w:t>Will the support coverage include following up with Suppliers that were on the IDTE email distribution but have not accessed this page in the event they are having issues and cannot access the page?</w:t>
      </w:r>
    </w:p>
    <w:p w14:paraId="11AF1604" w14:textId="77777777" w:rsidR="00633551" w:rsidRDefault="00633551" w:rsidP="00633551">
      <w:pPr>
        <w:pStyle w:val="ListParagraph"/>
        <w:outlineLvl w:val="3"/>
        <w:rPr>
          <w:color w:val="1F497D"/>
        </w:rPr>
      </w:pPr>
      <w:r>
        <w:rPr>
          <w:color w:val="1F497D"/>
        </w:rPr>
        <w:t>Performance</w:t>
      </w:r>
    </w:p>
    <w:p w14:paraId="04EC49E2" w14:textId="77777777" w:rsidR="00633551" w:rsidRDefault="00633551" w:rsidP="00633551">
      <w:pPr>
        <w:pStyle w:val="ListParagraph"/>
        <w:outlineLvl w:val="4"/>
        <w:rPr>
          <w:color w:val="1F497D"/>
        </w:rPr>
      </w:pPr>
      <w:r>
        <w:rPr>
          <w:color w:val="1F497D"/>
        </w:rPr>
        <w:t>What is the acceptable throughput?</w:t>
      </w:r>
    </w:p>
    <w:p w14:paraId="77DB1FF1" w14:textId="77777777" w:rsidR="00633551" w:rsidRDefault="00633551" w:rsidP="00633551">
      <w:pPr>
        <w:pStyle w:val="ListParagraph"/>
        <w:outlineLvl w:val="4"/>
        <w:rPr>
          <w:color w:val="1F497D"/>
        </w:rPr>
      </w:pPr>
      <w:r>
        <w:rPr>
          <w:color w:val="1F497D"/>
        </w:rPr>
        <w:t>What is the acceptable response time?</w:t>
      </w:r>
    </w:p>
    <w:p w14:paraId="2C654D46" w14:textId="77777777" w:rsidR="00633551" w:rsidRDefault="00633551" w:rsidP="00633551">
      <w:pPr>
        <w:pStyle w:val="ListParagraph"/>
        <w:outlineLvl w:val="3"/>
        <w:rPr>
          <w:color w:val="1F497D"/>
        </w:rPr>
      </w:pPr>
      <w:r>
        <w:rPr>
          <w:color w:val="1F497D"/>
        </w:rPr>
        <w:t>Information</w:t>
      </w:r>
    </w:p>
    <w:p w14:paraId="45523F7C" w14:textId="77777777" w:rsidR="00633551" w:rsidRDefault="00633551" w:rsidP="00633551">
      <w:pPr>
        <w:pStyle w:val="ListParagraph"/>
        <w:outlineLvl w:val="4"/>
        <w:rPr>
          <w:color w:val="1F497D"/>
        </w:rPr>
      </w:pPr>
      <w:r>
        <w:rPr>
          <w:color w:val="1F497D"/>
        </w:rPr>
        <w:t>What are the necessary inputs and outputs?</w:t>
      </w:r>
    </w:p>
    <w:p w14:paraId="7F5A55B4" w14:textId="77777777" w:rsidR="00633551" w:rsidRDefault="00633551" w:rsidP="00633551">
      <w:pPr>
        <w:pStyle w:val="ListParagraph"/>
        <w:outlineLvl w:val="5"/>
        <w:rPr>
          <w:color w:val="1F497D"/>
        </w:rPr>
      </w:pPr>
      <w:r>
        <w:rPr>
          <w:color w:val="1F497D"/>
        </w:rPr>
        <w:t>When must they happen?</w:t>
      </w:r>
    </w:p>
    <w:p w14:paraId="4796DC8A" w14:textId="77777777" w:rsidR="00633551" w:rsidRDefault="00633551" w:rsidP="00633551">
      <w:pPr>
        <w:pStyle w:val="ListParagraph"/>
        <w:outlineLvl w:val="4"/>
        <w:rPr>
          <w:color w:val="1F497D"/>
        </w:rPr>
      </w:pPr>
      <w:r>
        <w:rPr>
          <w:color w:val="1F497D"/>
        </w:rPr>
        <w:t>Where is the required data to be stored?</w:t>
      </w:r>
    </w:p>
    <w:p w14:paraId="0197879B" w14:textId="77777777" w:rsidR="00633551" w:rsidRDefault="00633551" w:rsidP="00633551">
      <w:pPr>
        <w:pStyle w:val="ListParagraph"/>
        <w:outlineLvl w:val="4"/>
        <w:rPr>
          <w:color w:val="1F497D"/>
        </w:rPr>
      </w:pPr>
      <w:r>
        <w:rPr>
          <w:color w:val="1F497D"/>
        </w:rPr>
        <w:t>How current must the information be?</w:t>
      </w:r>
    </w:p>
    <w:p w14:paraId="2D3A073F" w14:textId="77777777" w:rsidR="00633551" w:rsidRDefault="00633551" w:rsidP="00633551">
      <w:pPr>
        <w:pStyle w:val="ListParagraph"/>
        <w:outlineLvl w:val="4"/>
        <w:rPr>
          <w:color w:val="1F497D"/>
        </w:rPr>
      </w:pPr>
      <w:r>
        <w:rPr>
          <w:color w:val="1F497D"/>
        </w:rPr>
        <w:t>What are the interfaces to external systems?</w:t>
      </w:r>
    </w:p>
    <w:p w14:paraId="2634CFBC" w14:textId="77777777" w:rsidR="00633551" w:rsidRDefault="00633551" w:rsidP="00633551">
      <w:pPr>
        <w:pStyle w:val="ListParagraph"/>
        <w:outlineLvl w:val="3"/>
        <w:rPr>
          <w:color w:val="1F497D"/>
        </w:rPr>
      </w:pPr>
      <w:r>
        <w:rPr>
          <w:color w:val="1F497D"/>
        </w:rPr>
        <w:t>Economy</w:t>
      </w:r>
    </w:p>
    <w:p w14:paraId="53122817" w14:textId="77777777" w:rsidR="00633551" w:rsidRDefault="00633551" w:rsidP="00633551">
      <w:pPr>
        <w:pStyle w:val="ListParagraph"/>
        <w:outlineLvl w:val="4"/>
        <w:rPr>
          <w:color w:val="1F497D"/>
        </w:rPr>
      </w:pPr>
      <w:r>
        <w:rPr>
          <w:color w:val="1F497D"/>
        </w:rPr>
        <w:t>What are the areas of the system where costs must be reduced?</w:t>
      </w:r>
    </w:p>
    <w:p w14:paraId="7A98D2CE" w14:textId="77777777" w:rsidR="00633551" w:rsidRDefault="00633551" w:rsidP="00633551">
      <w:pPr>
        <w:pStyle w:val="ListParagraph"/>
        <w:outlineLvl w:val="4"/>
        <w:rPr>
          <w:color w:val="1F497D"/>
        </w:rPr>
      </w:pPr>
      <w:r>
        <w:rPr>
          <w:color w:val="1F497D"/>
        </w:rPr>
        <w:t>How much should costs be reduced or profits be increased?</w:t>
      </w:r>
    </w:p>
    <w:p w14:paraId="53DC2644" w14:textId="77777777" w:rsidR="00633551" w:rsidRDefault="00633551" w:rsidP="00633551">
      <w:pPr>
        <w:pStyle w:val="ListParagraph"/>
        <w:outlineLvl w:val="4"/>
        <w:rPr>
          <w:color w:val="1F497D"/>
        </w:rPr>
      </w:pPr>
      <w:r>
        <w:rPr>
          <w:color w:val="1F497D"/>
        </w:rPr>
        <w:t>What are the budgetary limits?</w:t>
      </w:r>
    </w:p>
    <w:p w14:paraId="3FB4DB3D" w14:textId="77777777" w:rsidR="00633551" w:rsidRDefault="00633551" w:rsidP="00633551">
      <w:pPr>
        <w:pStyle w:val="ListParagraph"/>
        <w:outlineLvl w:val="4"/>
        <w:rPr>
          <w:color w:val="1F497D"/>
        </w:rPr>
      </w:pPr>
      <w:r>
        <w:rPr>
          <w:color w:val="1F497D"/>
        </w:rPr>
        <w:t>What is the timetable for development?</w:t>
      </w:r>
    </w:p>
    <w:p w14:paraId="184B9984" w14:textId="77777777" w:rsidR="00633551" w:rsidRDefault="00633551" w:rsidP="00633551">
      <w:pPr>
        <w:pStyle w:val="ListParagraph"/>
        <w:outlineLvl w:val="3"/>
        <w:rPr>
          <w:color w:val="1F497D"/>
        </w:rPr>
      </w:pPr>
      <w:r>
        <w:rPr>
          <w:color w:val="1F497D"/>
        </w:rPr>
        <w:lastRenderedPageBreak/>
        <w:t>Control and Security</w:t>
      </w:r>
    </w:p>
    <w:p w14:paraId="274D1514" w14:textId="77777777" w:rsidR="00633551" w:rsidRDefault="00633551" w:rsidP="00633551">
      <w:pPr>
        <w:pStyle w:val="ListParagraph"/>
        <w:outlineLvl w:val="4"/>
        <w:rPr>
          <w:color w:val="1F497D"/>
        </w:rPr>
      </w:pPr>
    </w:p>
    <w:p w14:paraId="532E559D" w14:textId="77777777" w:rsidR="00633551" w:rsidRDefault="00633551" w:rsidP="00633551">
      <w:pPr>
        <w:pStyle w:val="ListParagraph"/>
        <w:outlineLvl w:val="3"/>
        <w:rPr>
          <w:color w:val="1F497D"/>
        </w:rPr>
      </w:pPr>
      <w:r>
        <w:rPr>
          <w:color w:val="1F497D"/>
        </w:rPr>
        <w:t>Efficiency</w:t>
      </w:r>
    </w:p>
    <w:p w14:paraId="33974E77" w14:textId="77777777" w:rsidR="00633551" w:rsidRPr="00091B6B" w:rsidRDefault="00633551" w:rsidP="00633551">
      <w:pPr>
        <w:pStyle w:val="ListParagraph"/>
        <w:outlineLvl w:val="3"/>
        <w:rPr>
          <w:color w:val="1F497D"/>
        </w:rPr>
      </w:pPr>
      <w:r>
        <w:rPr>
          <w:color w:val="1F497D"/>
        </w:rPr>
        <w:t>Service</w:t>
      </w:r>
    </w:p>
    <w:p w14:paraId="4EA9EA52" w14:textId="77777777" w:rsidR="00633551" w:rsidRDefault="00633551" w:rsidP="00633551">
      <w:pPr>
        <w:pStyle w:val="ListParagraph"/>
        <w:outlineLvl w:val="2"/>
        <w:rPr>
          <w:color w:val="1F497D"/>
        </w:rPr>
      </w:pPr>
      <w:r>
        <w:rPr>
          <w:color w:val="1F497D"/>
        </w:rPr>
        <w:t>Questions for the Developers</w:t>
      </w:r>
    </w:p>
    <w:p w14:paraId="678F2361" w14:textId="77777777" w:rsidR="00633551" w:rsidRDefault="00633551" w:rsidP="00633551">
      <w:pPr>
        <w:pStyle w:val="ListParagraph"/>
        <w:outlineLvl w:val="3"/>
        <w:rPr>
          <w:color w:val="1F497D"/>
        </w:rPr>
      </w:pPr>
      <w:r>
        <w:rPr>
          <w:color w:val="1F497D"/>
        </w:rPr>
        <w:t>Who will help test this system?</w:t>
      </w:r>
    </w:p>
    <w:p w14:paraId="794D2709" w14:textId="77777777" w:rsidR="00633551" w:rsidRDefault="00633551" w:rsidP="00633551">
      <w:pPr>
        <w:pStyle w:val="ListParagraph"/>
        <w:outlineLvl w:val="3"/>
        <w:rPr>
          <w:color w:val="1F497D"/>
        </w:rPr>
      </w:pPr>
      <w:r>
        <w:rPr>
          <w:color w:val="1F497D"/>
        </w:rPr>
        <w:t>Does Ford support the following technologies?</w:t>
      </w:r>
    </w:p>
    <w:p w14:paraId="1FDF8C91" w14:textId="77777777" w:rsidR="00633551" w:rsidRDefault="00633551" w:rsidP="00633551">
      <w:pPr>
        <w:pStyle w:val="ListParagraph"/>
        <w:outlineLvl w:val="4"/>
        <w:rPr>
          <w:color w:val="1F497D"/>
        </w:rPr>
      </w:pPr>
      <w:r>
        <w:rPr>
          <w:color w:val="1F497D"/>
        </w:rPr>
        <w:t>SharePoint Web Parts?</w:t>
      </w:r>
    </w:p>
    <w:p w14:paraId="5E2059BC" w14:textId="77777777" w:rsidR="00633551" w:rsidRDefault="00633551" w:rsidP="00633551">
      <w:pPr>
        <w:pStyle w:val="ListParagraph"/>
        <w:outlineLvl w:val="5"/>
        <w:rPr>
          <w:color w:val="1F497D"/>
        </w:rPr>
      </w:pPr>
      <w:r>
        <w:rPr>
          <w:color w:val="1F497D"/>
        </w:rPr>
        <w:t>Yes</w:t>
      </w:r>
    </w:p>
    <w:p w14:paraId="1A1F70F1" w14:textId="77777777" w:rsidR="00633551" w:rsidRDefault="00633551" w:rsidP="00633551">
      <w:pPr>
        <w:pStyle w:val="ListParagraph"/>
        <w:outlineLvl w:val="5"/>
        <w:rPr>
          <w:color w:val="1F497D"/>
        </w:rPr>
      </w:pPr>
      <w:r>
        <w:rPr>
          <w:color w:val="1F497D"/>
        </w:rPr>
        <w:t>Will it support the security model?</w:t>
      </w:r>
    </w:p>
    <w:p w14:paraId="433C99C1" w14:textId="77777777" w:rsidR="00633551" w:rsidRDefault="00633551" w:rsidP="00633551">
      <w:pPr>
        <w:pStyle w:val="ListParagraph"/>
        <w:outlineLvl w:val="4"/>
        <w:rPr>
          <w:color w:val="1F497D"/>
        </w:rPr>
      </w:pPr>
      <w:r>
        <w:rPr>
          <w:color w:val="1F497D"/>
        </w:rPr>
        <w:t>C# and ASP pages?</w:t>
      </w:r>
    </w:p>
    <w:p w14:paraId="06E3508B" w14:textId="77777777" w:rsidR="00633551" w:rsidRDefault="00633551" w:rsidP="00633551">
      <w:pPr>
        <w:pStyle w:val="ListParagraph"/>
        <w:outlineLvl w:val="5"/>
        <w:rPr>
          <w:color w:val="1F497D"/>
        </w:rPr>
      </w:pPr>
      <w:r>
        <w:rPr>
          <w:color w:val="1F497D"/>
        </w:rPr>
        <w:t>Yes but the expertise is limited</w:t>
      </w:r>
    </w:p>
    <w:p w14:paraId="5995864A" w14:textId="77777777" w:rsidR="00633551" w:rsidRDefault="00633551" w:rsidP="00633551">
      <w:pPr>
        <w:pStyle w:val="ListParagraph"/>
        <w:outlineLvl w:val="4"/>
        <w:rPr>
          <w:color w:val="1F497D"/>
        </w:rPr>
      </w:pPr>
      <w:r>
        <w:rPr>
          <w:color w:val="1F497D"/>
        </w:rPr>
        <w:t>InfoPath?</w:t>
      </w:r>
    </w:p>
    <w:p w14:paraId="584D9BA6" w14:textId="77777777" w:rsidR="00633551" w:rsidRDefault="00633551" w:rsidP="00633551">
      <w:pPr>
        <w:pStyle w:val="ListParagraph"/>
        <w:outlineLvl w:val="5"/>
        <w:rPr>
          <w:color w:val="1F497D"/>
        </w:rPr>
      </w:pPr>
      <w:r>
        <w:rPr>
          <w:color w:val="1F497D"/>
        </w:rPr>
        <w:t>Yes, but Microsoft is discontinuing</w:t>
      </w:r>
    </w:p>
    <w:p w14:paraId="3459162F" w14:textId="77777777" w:rsidR="00633551" w:rsidRDefault="00633551" w:rsidP="00633551">
      <w:pPr>
        <w:pStyle w:val="ListParagraph"/>
        <w:outlineLvl w:val="4"/>
        <w:rPr>
          <w:color w:val="1F497D"/>
        </w:rPr>
      </w:pPr>
      <w:r>
        <w:rPr>
          <w:color w:val="1F497D"/>
        </w:rPr>
        <w:t>Static Web Page with Java Applets and REST services</w:t>
      </w:r>
    </w:p>
    <w:p w14:paraId="58B4CB9C" w14:textId="77777777" w:rsidR="00633551" w:rsidRDefault="00633551" w:rsidP="00633551">
      <w:pPr>
        <w:pStyle w:val="ListParagraph"/>
        <w:outlineLvl w:val="5"/>
        <w:rPr>
          <w:color w:val="1F497D"/>
        </w:rPr>
      </w:pPr>
      <w:r>
        <w:rPr>
          <w:color w:val="1F497D"/>
        </w:rPr>
        <w:t>Yes and this is the best solution</w:t>
      </w:r>
    </w:p>
    <w:p w14:paraId="2AF404E7" w14:textId="77777777" w:rsidR="00633551" w:rsidRDefault="00633551" w:rsidP="00633551">
      <w:pPr>
        <w:pStyle w:val="Heading2"/>
      </w:pPr>
    </w:p>
    <w:p w14:paraId="6E6CD49A" w14:textId="77777777" w:rsidR="00633551" w:rsidRDefault="00633551" w:rsidP="00633551">
      <w:pPr>
        <w:pStyle w:val="Heading3"/>
      </w:pPr>
      <w:r>
        <w:t>Each page</w:t>
      </w:r>
    </w:p>
    <w:p w14:paraId="60250B1C" w14:textId="77777777" w:rsidR="00633551" w:rsidRDefault="00633551" w:rsidP="00633551">
      <w:pPr>
        <w:pStyle w:val="Heading3"/>
      </w:pPr>
      <w:r>
        <w:t>Performance of each page</w:t>
      </w:r>
    </w:p>
    <w:p w14:paraId="0828120F" w14:textId="77777777" w:rsidR="00633551" w:rsidRDefault="00633551" w:rsidP="00633551">
      <w:pPr>
        <w:pStyle w:val="Heading3"/>
      </w:pPr>
      <w:r>
        <w:t>Load testing</w:t>
      </w:r>
    </w:p>
    <w:p w14:paraId="0449779C" w14:textId="77777777" w:rsidR="00633551" w:rsidRDefault="00633551" w:rsidP="00633551">
      <w:pPr>
        <w:pStyle w:val="Heading3"/>
      </w:pPr>
      <w:r>
        <w:t>Unit</w:t>
      </w:r>
    </w:p>
    <w:p w14:paraId="117E4AF4" w14:textId="77777777" w:rsidR="00633551" w:rsidRDefault="00633551" w:rsidP="00633551"/>
    <w:p w14:paraId="672A6659" w14:textId="77777777" w:rsidR="0022670C" w:rsidRPr="00633551" w:rsidRDefault="0022670C" w:rsidP="00633551"/>
    <w:sectPr w:rsidR="0022670C" w:rsidRPr="0063355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outline"/>
  <w:zoom w:percent="2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670C"/>
    <w:rsid w:val="00013197"/>
    <w:rsid w:val="00042836"/>
    <w:rsid w:val="000704B2"/>
    <w:rsid w:val="000A2A6F"/>
    <w:rsid w:val="000F5583"/>
    <w:rsid w:val="00111D1B"/>
    <w:rsid w:val="0015536E"/>
    <w:rsid w:val="00164F3F"/>
    <w:rsid w:val="001A7BB2"/>
    <w:rsid w:val="00204892"/>
    <w:rsid w:val="0022670C"/>
    <w:rsid w:val="00233441"/>
    <w:rsid w:val="00284878"/>
    <w:rsid w:val="00371D05"/>
    <w:rsid w:val="00391890"/>
    <w:rsid w:val="003A645A"/>
    <w:rsid w:val="003A6B30"/>
    <w:rsid w:val="00442671"/>
    <w:rsid w:val="0046529A"/>
    <w:rsid w:val="00487193"/>
    <w:rsid w:val="004A4194"/>
    <w:rsid w:val="004B28BE"/>
    <w:rsid w:val="00537BF1"/>
    <w:rsid w:val="00540400"/>
    <w:rsid w:val="005D1896"/>
    <w:rsid w:val="00632CE8"/>
    <w:rsid w:val="00633551"/>
    <w:rsid w:val="00664CC0"/>
    <w:rsid w:val="006901F7"/>
    <w:rsid w:val="006C6565"/>
    <w:rsid w:val="007352A7"/>
    <w:rsid w:val="007401EA"/>
    <w:rsid w:val="00767A47"/>
    <w:rsid w:val="00800455"/>
    <w:rsid w:val="00903390"/>
    <w:rsid w:val="009272FA"/>
    <w:rsid w:val="009945C4"/>
    <w:rsid w:val="00995328"/>
    <w:rsid w:val="00A40306"/>
    <w:rsid w:val="00A448DF"/>
    <w:rsid w:val="00AA74BB"/>
    <w:rsid w:val="00BC45EB"/>
    <w:rsid w:val="00BD643C"/>
    <w:rsid w:val="00C31099"/>
    <w:rsid w:val="00C567E1"/>
    <w:rsid w:val="00DB38CE"/>
    <w:rsid w:val="00DF48A3"/>
    <w:rsid w:val="00E00AE9"/>
    <w:rsid w:val="00E03D93"/>
    <w:rsid w:val="00E212DC"/>
    <w:rsid w:val="00E63272"/>
    <w:rsid w:val="00EA5E4D"/>
    <w:rsid w:val="00EE5A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7FEBCE"/>
  <w15:chartTrackingRefBased/>
  <w15:docId w15:val="{E6C6AF32-A877-4E9C-BCFC-355AE44F52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3551"/>
  </w:style>
  <w:style w:type="paragraph" w:styleId="Heading1">
    <w:name w:val="heading 1"/>
    <w:basedOn w:val="Normal"/>
    <w:next w:val="Normal"/>
    <w:link w:val="Heading1Char"/>
    <w:uiPriority w:val="9"/>
    <w:qFormat/>
    <w:rsid w:val="00537BF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37BF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37BF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537BF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537BF1"/>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371D05"/>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800455"/>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7BF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37BF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37BF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537BF1"/>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537BF1"/>
    <w:rPr>
      <w:rFonts w:asciiTheme="majorHAnsi" w:eastAsiaTheme="majorEastAsia" w:hAnsiTheme="majorHAnsi" w:cstheme="majorBidi"/>
      <w:color w:val="2E74B5" w:themeColor="accent1" w:themeShade="BF"/>
    </w:rPr>
  </w:style>
  <w:style w:type="table" w:styleId="TableGrid">
    <w:name w:val="Table Grid"/>
    <w:basedOn w:val="TableNormal"/>
    <w:uiPriority w:val="39"/>
    <w:rsid w:val="00537B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633551"/>
    <w:rPr>
      <w:color w:val="0000FF"/>
      <w:u w:val="single"/>
    </w:rPr>
  </w:style>
  <w:style w:type="paragraph" w:styleId="ListParagraph">
    <w:name w:val="List Paragraph"/>
    <w:basedOn w:val="Normal"/>
    <w:uiPriority w:val="34"/>
    <w:qFormat/>
    <w:rsid w:val="00633551"/>
    <w:pPr>
      <w:spacing w:after="0" w:line="240" w:lineRule="auto"/>
      <w:ind w:left="720"/>
    </w:pPr>
    <w:rPr>
      <w:rFonts w:ascii="Calibri" w:hAnsi="Calibri" w:cs="Calibri"/>
    </w:rPr>
  </w:style>
  <w:style w:type="character" w:customStyle="1" w:styleId="Heading6Char">
    <w:name w:val="Heading 6 Char"/>
    <w:basedOn w:val="DefaultParagraphFont"/>
    <w:link w:val="Heading6"/>
    <w:uiPriority w:val="9"/>
    <w:rsid w:val="00371D05"/>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800455"/>
    <w:rPr>
      <w:rFonts w:asciiTheme="majorHAnsi" w:eastAsiaTheme="majorEastAsia" w:hAnsiTheme="majorHAnsi" w:cstheme="majorBidi"/>
      <w:i/>
      <w:iCs/>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yperlink" Target="https://it1.spt.ford.com/sites/PDAM/IDTE/SitePages/Home_old.aspx"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customXml" Target="../customXml/item3.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E46C08246F4EF47B54EB2CEA8850CC4" ma:contentTypeVersion="1" ma:contentTypeDescription="Create a new document." ma:contentTypeScope="" ma:versionID="93492a1c79b85acf4693e152ffbb8f7e">
  <xsd:schema xmlns:xsd="http://www.w3.org/2001/XMLSchema" xmlns:xs="http://www.w3.org/2001/XMLSchema" xmlns:p="http://schemas.microsoft.com/office/2006/metadata/properties" xmlns:ns2="33468355-5f32-42a7-8dfb-9b53af6ff19a" targetNamespace="http://schemas.microsoft.com/office/2006/metadata/properties" ma:root="true" ma:fieldsID="b47d053eab90428c208f62c6c033239c" ns2:_="">
    <xsd:import namespace="33468355-5f32-42a7-8dfb-9b53af6ff19a"/>
    <xsd:element name="properties">
      <xsd:complexType>
        <xsd:sequence>
          <xsd:element name="documentManagement">
            <xsd:complexType>
              <xsd:all>
                <xsd:element ref="ns2: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3468355-5f32-42a7-8dfb-9b53af6ff19a"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3F61FF1-5F98-4A1E-B974-F0F7A91500C3}">
  <ds:schemaRefs>
    <ds:schemaRef ds:uri="http://purl.org/dc/dcmitype/"/>
    <ds:schemaRef ds:uri="http://schemas.microsoft.com/office/infopath/2007/PartnerControls"/>
    <ds:schemaRef ds:uri="33468355-5f32-42a7-8dfb-9b53af6ff19a"/>
    <ds:schemaRef ds:uri="http://purl.org/dc/elements/1.1/"/>
    <ds:schemaRef ds:uri="http://schemas.microsoft.com/office/2006/metadata/properties"/>
    <ds:schemaRef ds:uri="http://schemas.microsoft.com/office/2006/documentManagement/types"/>
    <ds:schemaRef ds:uri="http://schemas.openxmlformats.org/package/2006/metadata/core-properties"/>
    <ds:schemaRef ds:uri="http://www.w3.org/XML/1998/namespace"/>
    <ds:schemaRef ds:uri="http://purl.org/dc/terms/"/>
  </ds:schemaRefs>
</ds:datastoreItem>
</file>

<file path=customXml/itemProps2.xml><?xml version="1.0" encoding="utf-8"?>
<ds:datastoreItem xmlns:ds="http://schemas.openxmlformats.org/officeDocument/2006/customXml" ds:itemID="{1C072F59-C178-4F6F-95E4-EBF4DB71147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3468355-5f32-42a7-8dfb-9b53af6ff19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8318D40-8E7E-4BE6-BEC0-5C535CFDD63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366</TotalTime>
  <Pages>31</Pages>
  <Words>2260</Words>
  <Characters>12886</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 Bob (A.)</dc:creator>
  <cp:keywords/>
  <dc:description/>
  <cp:lastModifiedBy>Rose, Bob (A.)</cp:lastModifiedBy>
  <cp:revision>13</cp:revision>
  <dcterms:created xsi:type="dcterms:W3CDTF">2019-01-30T14:54:00Z</dcterms:created>
  <dcterms:modified xsi:type="dcterms:W3CDTF">2019-02-04T19:25:00Z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0x0101007E46C08246F4EF47B54EB2CEA8850CC4</vt:lpwstr>
  </property>
</Properties>
</file>